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BC1D" w14:textId="77777777" w:rsidR="001D28FC" w:rsidRPr="001D28FC" w:rsidRDefault="001D28FC" w:rsidP="001D28FC">
      <w:pPr>
        <w:shd w:val="clear" w:color="auto" w:fill="FFFFFF"/>
        <w:spacing w:line="360" w:lineRule="atLeast"/>
        <w:jc w:val="center"/>
        <w:textAlignment w:val="baseline"/>
        <w:rPr>
          <w:rFonts w:asciiTheme="minorEastAsia" w:hAnsiTheme="minorEastAsia" w:cs="Arial"/>
          <w:color w:val="666666"/>
          <w:kern w:val="0"/>
          <w:sz w:val="36"/>
          <w:szCs w:val="36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3366FF"/>
          <w:kern w:val="0"/>
          <w:sz w:val="36"/>
          <w:szCs w:val="36"/>
          <w:bdr w:val="none" w:sz="0" w:space="0" w:color="auto" w:frame="1"/>
          <w14:ligatures w14:val="none"/>
        </w:rPr>
        <w:t>마리아투어 여행 약관 / 유의사항 및 준비물</w:t>
      </w:r>
    </w:p>
    <w:p w14:paraId="035E7743" w14:textId="35A10393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8"/>
          <w:szCs w:val="28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="00CD78A5" w:rsidRPr="009D1230">
        <w:rPr>
          <w:rFonts w:asciiTheme="minorEastAsia" w:hAnsiTheme="minorEastAsia" w:cs="Arial" w:hint="eastAsia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1</w:t>
      </w:r>
      <w:r w:rsidR="00CD78A5" w:rsidRPr="009D1230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 xml:space="preserve">. </w:t>
      </w:r>
      <w:r w:rsidRPr="001D28FC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기도하는 순례단 안내사항</w:t>
      </w:r>
    </w:p>
    <w:p w14:paraId="5A11E6D5" w14:textId="77777777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  <w:t>“사랑하는 자녀들아 ! 내 부름에 응답해 주어서 고맙다.”</w:t>
      </w:r>
    </w:p>
    <w:p w14:paraId="7D83F215" w14:textId="77777777" w:rsid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BD15AA2" w14:textId="2C54ACC3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 주님과 성모님께서 형제자매님을 성지로 부르셨습니다.  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  <w:t> 부르심에 응답하여 순례</w:t>
      </w:r>
      <w:r w:rsidR="00CD78A5"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길에 오르시니 복되십니다.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  <w:t> 순례를 떠나서 돌아오시는 그 순간까지 주님께서 주시는 은총을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  <w:t> 마음 깊이 체험하기 위해 온전히 의탁하는 마음으로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  <w:t> 준비기도를 바치시기 바랍니다.</w:t>
      </w:r>
    </w:p>
    <w:p w14:paraId="59F08E5E" w14:textId="77777777" w:rsid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98EF037" w14:textId="49EB10CE" w:rsid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무엇이든 그가 시키는 대로 하여라. (요한복음 2장 5절)</w:t>
      </w:r>
    </w:p>
    <w:p w14:paraId="215DE159" w14:textId="77777777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6BA22F17" w14:textId="77777777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800080"/>
          <w:kern w:val="0"/>
          <w:sz w:val="24"/>
          <w:szCs w:val="24"/>
          <w:bdr w:val="none" w:sz="0" w:space="0" w:color="auto" w:frame="1"/>
          <w14:ligatures w14:val="none"/>
        </w:rPr>
        <w:t> 지향   </w:t>
      </w:r>
    </w:p>
    <w:p w14:paraId="47F57FA3" w14:textId="14E1A427" w:rsidR="001D28FC" w:rsidRPr="001D28FC" w:rsidRDefault="001D28FC" w:rsidP="001D28FC">
      <w:pPr>
        <w:numPr>
          <w:ilvl w:val="0"/>
          <w:numId w:val="1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이번 순례를 통해서 주님의 창조 목적대로 쓰</w:t>
      </w:r>
      <w:r w:rsidR="00CD78A5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일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수 있게 봉헌</w:t>
      </w:r>
    </w:p>
    <w:p w14:paraId="302E7AD7" w14:textId="77777777" w:rsidR="001D28FC" w:rsidRPr="001D28FC" w:rsidRDefault="001D28FC" w:rsidP="001D28FC">
      <w:pPr>
        <w:numPr>
          <w:ilvl w:val="0"/>
          <w:numId w:val="1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동료 순례자들을 위하여</w:t>
      </w:r>
    </w:p>
    <w:p w14:paraId="022B4FCB" w14:textId="77777777" w:rsidR="001D28FC" w:rsidRDefault="001D28FC" w:rsidP="001D28FC">
      <w:pPr>
        <w:numPr>
          <w:ilvl w:val="0"/>
          <w:numId w:val="1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가족들과 자신의 지향 공동체 지향을 위하여</w:t>
      </w:r>
    </w:p>
    <w:p w14:paraId="3605741E" w14:textId="77777777" w:rsidR="001D28FC" w:rsidRPr="001D28FC" w:rsidRDefault="001D28FC" w:rsidP="001D28FC">
      <w:p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5B5CF91C" w14:textId="77777777" w:rsidR="00CD78A5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800080"/>
          <w:kern w:val="0"/>
          <w:sz w:val="24"/>
          <w:szCs w:val="24"/>
          <w:bdr w:val="none" w:sz="0" w:space="0" w:color="auto" w:frame="1"/>
          <w14:ligatures w14:val="none"/>
        </w:rPr>
        <w:t>준비기도: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</w:t>
      </w:r>
    </w:p>
    <w:p w14:paraId="70944ED9" w14:textId="64D919BD" w:rsidR="001D28FC" w:rsidRPr="001D28FC" w:rsidRDefault="001D28FC" w:rsidP="00472746">
      <w:pPr>
        <w:shd w:val="clear" w:color="auto" w:fill="FFFFFF"/>
        <w:spacing w:line="360" w:lineRule="atLeast"/>
        <w:ind w:firstLine="21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매일 미사와 영성체, 성체조배, 성서 읽기, 묵주기도, 성찰</w:t>
      </w:r>
      <w:r w:rsidR="00CD78A5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후 고해성사를 봅니다.</w:t>
      </w:r>
    </w:p>
    <w:p w14:paraId="7E406B4B" w14:textId="67B32C4D" w:rsidR="001D28FC" w:rsidRPr="001D28FC" w:rsidRDefault="001D28FC" w:rsidP="001D28FC">
      <w:pPr>
        <w:numPr>
          <w:ilvl w:val="0"/>
          <w:numId w:val="2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봉헌을 위한 33일 기도 몽포르의 성루도비꼬 지음</w:t>
      </w:r>
      <w:r w:rsidR="005542C1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  <w:r w:rsidR="005542C1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(아베마리아 출판사)</w:t>
      </w:r>
    </w:p>
    <w:p w14:paraId="08610FCA" w14:textId="2CA0B536" w:rsidR="001D28FC" w:rsidRPr="001D28FC" w:rsidRDefault="001D28FC" w:rsidP="001D28FC">
      <w:pPr>
        <w:numPr>
          <w:ilvl w:val="0"/>
          <w:numId w:val="2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십자가에서 돌아가신 예수님을 </w:t>
      </w:r>
      <w:r w:rsidR="00CD78A5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안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으신 성모님을 묵상합니다.</w:t>
      </w:r>
    </w:p>
    <w:p w14:paraId="0EA76F75" w14:textId="1E1F03F9" w:rsidR="001D28FC" w:rsidRPr="001D28FC" w:rsidRDefault="001D28FC" w:rsidP="001D28FC">
      <w:pPr>
        <w:numPr>
          <w:ilvl w:val="0"/>
          <w:numId w:val="2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예수 성심께 바치는 기도</w:t>
      </w:r>
      <w:r w:rsidR="005542C1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  <w:r w:rsidR="005542C1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(가톨릭 기도서)</w:t>
      </w:r>
    </w:p>
    <w:p w14:paraId="486BA263" w14:textId="26E8183D" w:rsidR="001D28FC" w:rsidRDefault="001D28FC" w:rsidP="001D28FC">
      <w:pPr>
        <w:numPr>
          <w:ilvl w:val="0"/>
          <w:numId w:val="2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성모 성심께 바치는 봉헌기도</w:t>
      </w:r>
      <w:r w:rsidR="005542C1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(가톨릭 기도서)</w:t>
      </w:r>
    </w:p>
    <w:p w14:paraId="1F920566" w14:textId="77777777" w:rsidR="001D28FC" w:rsidRPr="001D28FC" w:rsidRDefault="001D28FC" w:rsidP="001D28FC">
      <w:p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4EB34D28" w14:textId="77BD5CC5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800080"/>
          <w:kern w:val="0"/>
          <w:sz w:val="24"/>
          <w:szCs w:val="24"/>
          <w:bdr w:val="none" w:sz="0" w:space="0" w:color="auto" w:frame="1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800080"/>
          <w:kern w:val="0"/>
          <w:sz w:val="24"/>
          <w:szCs w:val="24"/>
          <w:bdr w:val="none" w:sz="0" w:space="0" w:color="auto" w:frame="1"/>
          <w14:ligatures w14:val="none"/>
        </w:rPr>
        <w:t>주변이나 이웃들의 소망을 적은 편지들도 함께 받아 오시기 바랍니다.</w:t>
      </w:r>
    </w:p>
    <w:p w14:paraId="405940A1" w14:textId="571BCF8B" w:rsidR="001D28FC" w:rsidRDefault="001D28FC" w:rsidP="001D28FC">
      <w:pPr>
        <w:numPr>
          <w:ilvl w:val="0"/>
          <w:numId w:val="3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이웃의 믿음으로도 기적은 일어납니다. (예) 중풍병자를 고치신 예수님</w:t>
      </w:r>
      <w:r w:rsidR="005542C1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(마르코 복음 2장 1절~12절, 루카 복음 5장 17절~26절).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또한, 이번 순례가 영적으로 충만한 피정이 될 수 있도록 많은 분들에게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lastRenderedPageBreak/>
        <w:t>기도를 부탁하여 주십시오.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성지에 성모님께 드리는 편지, 지향 봉헌함이 있습니다. 받아오셔서 봉헌합니다.</w:t>
      </w:r>
    </w:p>
    <w:p w14:paraId="5B0896A8" w14:textId="77777777" w:rsidR="001D28FC" w:rsidRPr="001D28FC" w:rsidRDefault="001D28FC" w:rsidP="001D28FC">
      <w:p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1F429D1C" w14:textId="77777777" w:rsidR="00CD78A5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800080"/>
          <w:kern w:val="0"/>
          <w:sz w:val="24"/>
          <w:szCs w:val="24"/>
          <w:bdr w:val="none" w:sz="0" w:space="0" w:color="auto" w:frame="1"/>
          <w14:ligatures w14:val="none"/>
        </w:rPr>
        <w:t>매일 한국어미사: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</w:t>
      </w:r>
    </w:p>
    <w:p w14:paraId="5FC6016A" w14:textId="60F5DFC3" w:rsidR="00CD78A5" w:rsidRDefault="001D28FC" w:rsidP="00CD78A5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순례 중 매일미사가 봉헌됩니다. 정성스럽게 날짜별로</w:t>
      </w:r>
      <w:r w:rsidR="00CD78A5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미리 준비해 오시기 </w:t>
      </w:r>
    </w:p>
    <w:p w14:paraId="5259DC41" w14:textId="77777777" w:rsidR="00CD78A5" w:rsidRDefault="001D28FC" w:rsidP="00CD78A5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바랍니다. 순례 중 미사가 필요한 영혼들이 생각나시면</w:t>
      </w:r>
      <w:r w:rsidR="00CD78A5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하루 전날 준비하시기 </w:t>
      </w:r>
    </w:p>
    <w:p w14:paraId="3B114305" w14:textId="103EC009" w:rsidR="001D28FC" w:rsidRDefault="001D28FC" w:rsidP="00CD78A5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바랍니다.</w:t>
      </w:r>
    </w:p>
    <w:p w14:paraId="58AE818D" w14:textId="77777777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2044EB30" w14:textId="40893C96" w:rsidR="001D28FC" w:rsidRPr="00496460" w:rsidRDefault="00496460" w:rsidP="00496460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  <w:r w:rsidRPr="00496460"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출국</w:t>
      </w:r>
      <w:r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출국 당일 공항으로 이동하는 도중 교통체증 등 만일의 사태에 대비하여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여유있게 일찍 출발하시기 바랍니다.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공항에 (최소한 출발 3시간 전 까지) 도착합니다.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</w:p>
    <w:p w14:paraId="30EA5D1C" w14:textId="08DA99DD" w:rsidR="00496460" w:rsidRDefault="00496460" w:rsidP="001D28FC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14:ligatures w14:val="none"/>
        </w:rPr>
        <w:t>여권!</w:t>
      </w:r>
      <w:r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14:ligatures w14:val="none"/>
        </w:rPr>
        <w:t>!!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유효기간 확인, 영주권자는 영주권 지참 합니다.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="001D28FC"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14:ligatures w14:val="none"/>
        </w:rPr>
        <w:t>항공권 :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항공권에 기재되어 있는 영문 스</w:t>
      </w:r>
      <w:r w:rsidR="006965A6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펠링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과 항공스케줄을 확인해야 합니다.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영문명이 여권과 다를 경우 탑승할 수 없습니다.</w:t>
      </w:r>
      <w:r w:rsidR="00472746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="001D28FC"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14:ligatures w14:val="none"/>
        </w:rPr>
        <w:t>여권 :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6개월 이상 유효기간이 남아있는</w:t>
      </w:r>
      <w:r w:rsidR="006965A6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여권이 필요합니다.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출발 전에 꼭 확인하시고 여권 서명란에 반드시 서명해주시기 바랍니다.</w:t>
      </w:r>
    </w:p>
    <w:p w14:paraId="4956A9E6" w14:textId="77777777" w:rsidR="00496460" w:rsidRDefault="00496460" w:rsidP="0049646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74E556C2" w14:textId="7993A9EA" w:rsidR="001D28FC" w:rsidRPr="00496460" w:rsidRDefault="001D28FC" w:rsidP="001D28FC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탑승전 유의사항</w:t>
      </w:r>
    </w:p>
    <w:p w14:paraId="33388F79" w14:textId="77777777" w:rsidR="00472746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보안 강화 안내 : 2007년 3월 1일부터 모든 국제선 항공편에 대하여 100ml를 </w:t>
      </w:r>
    </w:p>
    <w:p w14:paraId="4C6303EC" w14:textId="77777777" w:rsidR="00472746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초과하는</w:t>
      </w:r>
      <w:r w:rsid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액체류, 젤류(고추장, 치약, 화장품류 등도 포함됩니다.)의 객실 내 휴대 </w:t>
      </w:r>
    </w:p>
    <w:p w14:paraId="212C3B3C" w14:textId="77777777" w:rsidR="00472746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반입을</w:t>
      </w:r>
      <w:r w:rsid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전면 금지하고 있습니다. 위탁수하물로 처리 가능하므로 탑승수속 시 </w:t>
      </w:r>
    </w:p>
    <w:p w14:paraId="635A30CD" w14:textId="77777777" w:rsidR="00472746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위탁 처리하여</w:t>
      </w:r>
      <w:r w:rsid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주시기 바랍니다</w:t>
      </w: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   </w:t>
      </w:r>
      <w:r w:rsidR="00472746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   </w:t>
      </w: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</w:t>
      </w:r>
      <w:r w:rsidRPr="00472746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단, 필수약품이나 유아용품 화장품류는 100ml 이하 10개까지</w:t>
      </w: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Zip-lock 등</w:t>
      </w:r>
      <w:r w:rsid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</w:p>
    <w:p w14:paraId="701B4C90" w14:textId="14F05784" w:rsidR="00472746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투명 봉투에 넣어 기내 반입이 가능합니다.)</w:t>
      </w:r>
    </w:p>
    <w:p w14:paraId="5D02F8C1" w14:textId="77777777" w:rsidR="00472746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반면 충전지 종류(핸드폰, 보조 배터리 등 리튬 전지 충전지)는 수하물로 부칠 수 </w:t>
      </w:r>
    </w:p>
    <w:p w14:paraId="7A92F5FD" w14:textId="57D37B1A" w:rsidR="001D28FC" w:rsidRPr="001D28FC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없으므로</w:t>
      </w:r>
      <w:r w:rsid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반드시 기내에 소지하시고 탑승하셔야 합니다.</w:t>
      </w:r>
    </w:p>
    <w:p w14:paraId="17B3B0BE" w14:textId="77777777" w:rsidR="00472746" w:rsidRDefault="00472746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DD84730" w14:textId="77777777" w:rsidR="00472746" w:rsidRDefault="00472746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B036418" w14:textId="77777777" w:rsidR="00472746" w:rsidRDefault="00472746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A786023" w14:textId="5D2FBA1A" w:rsidR="00472746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객실 휴대 반입 통제 대상 물품 및 허용 기준</w:t>
      </w:r>
    </w:p>
    <w:p w14:paraId="1DE44B7A" w14:textId="77777777" w:rsidR="00496460" w:rsidRDefault="001D28FC" w:rsidP="00472746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1D28FC">
        <w:rPr>
          <w:rFonts w:asciiTheme="minorEastAsia" w:hAnsiTheme="minorEastAsia" w:cs="Arial" w:hint="eastAsia"/>
          <w:b/>
          <w:bCs/>
          <w:noProof/>
          <w:color w:val="0000FF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78A18F0C" wp14:editId="6B0EC358">
            <wp:extent cx="5943600" cy="5934075"/>
            <wp:effectExtent l="0" t="0" r="0" b="0"/>
            <wp:docPr id="1785213142" name="Picture 1" descr="A list of food ite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213142" name="Picture 1" descr="A list of food ite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4631" w14:textId="77777777" w:rsidR="00496460" w:rsidRDefault="00496460" w:rsidP="00472746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CA82E05" w14:textId="77777777" w:rsidR="00496460" w:rsidRPr="00496460" w:rsidRDefault="001D28FC" w:rsidP="00496460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여행이 취소 되거나 연기 되는 경우 </w:t>
      </w:r>
    </w:p>
    <w:p w14:paraId="2DA9E0F1" w14:textId="454D70A7" w:rsidR="00496460" w:rsidRPr="00496460" w:rsidRDefault="00496460" w:rsidP="00496460">
      <w:pPr>
        <w:pStyle w:val="ListParagraph"/>
        <w:numPr>
          <w:ilvl w:val="2"/>
          <w:numId w:val="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  <w:r w:rsidRPr="00496460">
        <w:rPr>
          <w:rFonts w:asciiTheme="minorEastAsia" w:hAnsiTheme="minorEastAsia" w:cs="Arial" w:hint="eastAsia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천재지변,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96460">
        <w:rPr>
          <w:rFonts w:asciiTheme="minorEastAsia" w:hAnsiTheme="minorEastAsia" w:cs="Arial" w:hint="eastAsia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전란</w:t>
      </w:r>
      <w:r w:rsidR="006965A6">
        <w:rPr>
          <w:rFonts w:asciiTheme="minorEastAsia" w:hAnsiTheme="minorEastAsia" w:cs="Arial" w:hint="eastAsia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Pr="00496460">
        <w:rPr>
          <w:rFonts w:asciiTheme="minorEastAsia" w:hAnsiTheme="minorEastAsia" w:cs="Arial" w:hint="eastAsia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폭동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,</w:t>
      </w:r>
      <w:r>
        <w:rPr>
          <w:rFonts w:asciiTheme="minorEastAsia" w:hAnsiTheme="minorEastAsia" w:cs="Arial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파업, 화재, 기상이변, 전염병의 발생, 기타</w:t>
      </w:r>
      <w:r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불가항력적인 사유가 발생하는 경</w:t>
      </w:r>
      <w:r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우.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</w:p>
    <w:p w14:paraId="1DB583D2" w14:textId="7D11C46F" w:rsidR="001D28FC" w:rsidRPr="00496460" w:rsidRDefault="001D28FC" w:rsidP="00496460">
      <w:pPr>
        <w:pStyle w:val="ListParagraph"/>
        <w:numPr>
          <w:ilvl w:val="2"/>
          <w:numId w:val="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현지사정으로 인해서 예고없이 일정이 변동 될 수 있습니다.</w:t>
      </w:r>
    </w:p>
    <w:p w14:paraId="50ACB6B8" w14:textId="77777777" w:rsidR="00496460" w:rsidRDefault="00496460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95EC93E" w14:textId="268B0E46" w:rsidR="00472746" w:rsidRPr="00496460" w:rsidRDefault="001D28FC" w:rsidP="00496460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  <w:r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취소시 환불규정 관련 안내</w:t>
      </w:r>
    </w:p>
    <w:p w14:paraId="2ABEE9D5" w14:textId="77777777" w:rsidR="00472746" w:rsidRPr="00496460" w:rsidRDefault="001D28FC" w:rsidP="00496460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부득이한 사정으로 순례를 취소하셔야 하실 경우 여행사로 꼭 통보해 주셔야 합니다.</w:t>
      </w:r>
    </w:p>
    <w:p w14:paraId="7F2E60DE" w14:textId="7486CDEF" w:rsidR="00472746" w:rsidRPr="00496460" w:rsidRDefault="001D28FC" w:rsidP="00496460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본인의 귀책사유 또는 개인적인 건강 문제등으로 발생된 경우에도 항공, 기차, 크루즈 등 일체의 교통편 비용은 환불 불가하며 100% 공제됨을 알려드립니다.</w:t>
      </w:r>
    </w:p>
    <w:p w14:paraId="4B8AA854" w14:textId="700B2C15" w:rsidR="00472746" w:rsidRPr="00496460" w:rsidRDefault="001D28FC" w:rsidP="00496460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항공사에 따라서 유럽노선은 티켓,1년 안에 본인만 사용가능 할 수도 있으나</w:t>
      </w:r>
      <w:r w:rsidR="0049646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각 항공사 규정에 따릅니다</w:t>
      </w:r>
      <w:r w:rsidR="00472746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.</w:t>
      </w:r>
    </w:p>
    <w:p w14:paraId="02AD6445" w14:textId="565AA480" w:rsidR="00472746" w:rsidRPr="00496460" w:rsidRDefault="001D28FC" w:rsidP="00496460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예약 취소 시 출발 60일전(5%), 30일전(10%), 14일전(50%), 7일전(80%),   3일전(100%) 공제됨을 알려 드립니다.</w:t>
      </w:r>
    </w:p>
    <w:p w14:paraId="61569876" w14:textId="391E6A60" w:rsidR="00472746" w:rsidRPr="00496460" w:rsidRDefault="001D28FC" w:rsidP="00496460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코비드 이후 성지순례,</w:t>
      </w:r>
      <w:r w:rsid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그</w:t>
      </w:r>
      <w:r w:rsidR="006965A6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룹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여행시 항공 및 호텔 객실에 대한 비용을 선납 또는 디파짓</w:t>
      </w:r>
      <w:r w:rsidR="00472746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해 놓아야 보장되므로(출발 60일전) 까지 취소 하실시 즉시 알려주셔야 합니다.</w:t>
      </w:r>
    </w:p>
    <w:p w14:paraId="69C3D12A" w14:textId="77777777" w:rsidR="00496460" w:rsidRDefault="00496460" w:rsidP="00496460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C950DF3" w14:textId="5855A497" w:rsidR="00496460" w:rsidRDefault="001D28FC" w:rsidP="00496460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단체순례,여행 요금의 구성 지불방법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: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순례자 본인이 직접 여행지에서 개별적으로 서비스</w:t>
      </w:r>
      <w:r w:rsidR="0049646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를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받는 회사에 지불해야 할 금액을 회사가 종합적으로 위탁을 받아 순례자의 편의를 위해 해당 되는 항공, 호텔, 전용버스, 선박, 식사, 가이드 </w:t>
      </w:r>
      <w:r w:rsidR="006965A6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등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에 지급 합니다. 따라서, 서비스 상에 문제가 발생했을 경우는 각 해당 서비스 회사나 서비스 제공자에 책임이 있습니다.</w:t>
      </w:r>
    </w:p>
    <w:p w14:paraId="238B8301" w14:textId="77777777" w:rsidR="00496460" w:rsidRDefault="001D28FC" w:rsidP="00496460">
      <w:pPr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특히, 호텔은 2인1실 기준입니다. 혼자 여행을 하실 경우는 독방사용료가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발생합니다.</w:t>
      </w:r>
    </w:p>
    <w:p w14:paraId="0E127B98" w14:textId="77777777" w:rsidR="00496460" w:rsidRDefault="001D28FC" w:rsidP="00496460">
      <w:pPr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독방 사용자가 룸 메이트를 원할 경우는 다른 혼자 여행 하시는 분과 쌍방의 책임</w:t>
      </w:r>
      <w:r w:rsidR="0049646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하에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가능할 수도 있고, 독방을 사용하셔야 합니다.</w:t>
      </w:r>
    </w:p>
    <w:p w14:paraId="0423A64A" w14:textId="77777777" w:rsidR="00496460" w:rsidRDefault="00496460" w:rsidP="00496460">
      <w:pPr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7BC9DAD8" w14:textId="77777777" w:rsidR="00496460" w:rsidRPr="00496460" w:rsidRDefault="001D28FC" w:rsidP="00496460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공항, 호텔 및 순례지에서</w:t>
      </w:r>
    </w:p>
    <w:p w14:paraId="0B86DEF9" w14:textId="77777777" w:rsidR="00496460" w:rsidRDefault="001D28FC" w:rsidP="00496460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현지 안내자가 설명할 때는 사적인 대화를 중단하고 경청합시다. (안내책자는 항상</w:t>
      </w:r>
      <w:r w:rsidR="00496460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휴대하십시오)</w:t>
      </w:r>
    </w:p>
    <w:p w14:paraId="04C9F31F" w14:textId="77777777" w:rsidR="00496460" w:rsidRDefault="001D28FC" w:rsidP="00496460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버스의 앞좌석은 인솔자와 안내자가 착석하고 둘째 줄에는 신부님과 봉사자가 앉습니다.</w:t>
      </w:r>
    </w:p>
    <w:p w14:paraId="0ED0BC95" w14:textId="77777777" w:rsidR="00496460" w:rsidRDefault="001D28FC" w:rsidP="00496460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lastRenderedPageBreak/>
        <w:t>순례단은 셋째 줄부터 앉아 주시면 감사하겠습니다. 버스 안에서는 금연입니다.</w:t>
      </w:r>
    </w:p>
    <w:p w14:paraId="2032B518" w14:textId="77777777" w:rsidR="00496460" w:rsidRDefault="001D28FC" w:rsidP="00496460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순례 중에는 일정에 차질이 없도록 시간관념을 철저히 하시고, 약속시간을 준수하여</w:t>
      </w:r>
      <w:r w:rsid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주시기 바랍니다.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순례지에서는 안내자의 설명을 먼저 들으신 다음 출발 시간, 집합장소를 확인하신 후</w:t>
      </w:r>
      <w:r w:rsid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기념사진 촬영, 기념품 구입 시간을 가지십시오.</w:t>
      </w:r>
    </w:p>
    <w:p w14:paraId="26582E88" w14:textId="77777777" w:rsidR="00496460" w:rsidRDefault="001D28FC" w:rsidP="00496460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단체에서 낙오될 경우 당황하지 마시고 그 자리에서 기다리십시오.</w:t>
      </w:r>
    </w:p>
    <w:p w14:paraId="114633A8" w14:textId="2D1F4CD6" w:rsidR="000C606B" w:rsidRDefault="001D28FC" w:rsidP="00496460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호텔 욕실은 바닥에 배수구가 없으므로, 샤워 시 물이 넘쳐 객실 카펫을 적셔서</w:t>
      </w:r>
      <w:r w:rsid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밖으로 흘러가지 않게 반드시 샤워 커튼을 들여놓으시고 사용하시기 바랍니다.</w:t>
      </w:r>
      <w:r w:rsid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(순례객들께 불편함이 없는 </w:t>
      </w:r>
      <w:r w:rsid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1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급 호텔을 엄선해 예약 해 오고 있습니다.)</w:t>
      </w:r>
    </w:p>
    <w:p w14:paraId="7E2FC39A" w14:textId="77777777" w:rsidR="000C606B" w:rsidRDefault="001D28FC" w:rsidP="000C606B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호텔 객실 사용 후 아침마다 1인당 1달러 정도의 매너팁을 베개 위에 놓으시기를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바라며, 짐을 옮겨 주는 포터가 대부분 없습니다. 자신이 들고, 탈 수 있는 만큼 준비합니다.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</w:p>
    <w:p w14:paraId="3A84B6A5" w14:textId="77777777" w:rsidR="000C606B" w:rsidRDefault="001D28FC" w:rsidP="000C606B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서비스 받으실 경우 1달러의 팁을 지불하시는 것이 일반적인 예의입니다.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</w:p>
    <w:p w14:paraId="3F952BC1" w14:textId="77777777" w:rsid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호텔을 떠나실 때는 객실과 옷장 내부를 확인하시고 나오시기 바랍니다.</w:t>
      </w: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  <w:t>특히 여권, 비행기 표, 기타 귀중품, 충전기, 휴대전화, 옷 등을 꼭 확인하십시오.</w:t>
      </w: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잃어버린 물건은 대부분 찾을 수가 없으므로 확인해 주시기 바랍니다.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호텔방에서 전화를 이용하셨거나 냉장고의 식,음료를 드셨다면 출발 시간보다 일찍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프론트로 가셔서 개인적으로 CASHIER(계산대)에 비용을 지불하여 주십시오.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>객실 내의 식음료는 모두 유료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입니다.)</w:t>
      </w:r>
    </w:p>
    <w:p w14:paraId="374B1E3E" w14:textId="77777777" w:rsidR="000C606B" w:rsidRDefault="000C606B" w:rsidP="000C606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62E842B" w14:textId="77777777" w:rsid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순례시 임대되는 수신기는 여행사의 자산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으로 반드시 반납 부탁드립니다.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분실 시에는 고객님께 배상책임이 있습니다.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&lt;분실 시 배상금액은 수신기 1개당 $100입니다.&gt;</w:t>
      </w:r>
    </w:p>
    <w:p w14:paraId="319141B6" w14:textId="77777777" w:rsidR="000C606B" w:rsidRPr="000C606B" w:rsidRDefault="000C606B" w:rsidP="000C606B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C1B7F8D" w14:textId="24D37E4B" w:rsidR="000C606B" w:rsidRPr="000C606B" w:rsidRDefault="001D28FC" w:rsidP="001D28FC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국제매너</w:t>
      </w:r>
      <w:r w:rsidR="006965A6"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팁, 공동 경비</w:t>
      </w:r>
    </w:p>
    <w:p w14:paraId="15F9056A" w14:textId="77777777" w:rsidR="000C606B" w:rsidRPr="000C606B" w:rsidRDefault="000C606B" w:rsidP="000C606B">
      <w:pPr>
        <w:pStyle w:val="ListParagraph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7A656520" w14:textId="77777777" w:rsidR="000C606B" w:rsidRDefault="001D28FC" w:rsidP="000C606B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lastRenderedPageBreak/>
        <w:t xml:space="preserve">여행 경비에 불포함 사항과 팁,  일정표에 명시되어 있는 포함 비용을 제외한 기타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비용과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개인비용, 투어가이드, 운전기사의 서비스 비용, 식당 팁과 음료, 선택관광, 항공 수하물 추가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요금, 통신 비용은 여행경비에 포함되어 있지 않습니다. 국제매너 팁 제도는 관습에 따라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필수적으로 지급 합니다.</w:t>
      </w:r>
    </w:p>
    <w:p w14:paraId="38E84429" w14:textId="77777777" w:rsidR="000C606B" w:rsidRPr="000C606B" w:rsidRDefault="001D28FC" w:rsidP="000C606B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순례 기간 중 식당에서 물 이외의 음료( 콜라. 주스, 와인, 커피나 차를 드셨을 경우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개인 지불입니다.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(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공동경비에는 식당에서의 물값과 팁 이외의 개인적인 물과 </w:t>
      </w: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>음료수의 비용은 포함되지 않습니다.</w:t>
      </w: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)</w:t>
      </w:r>
    </w:p>
    <w:p w14:paraId="100D90A5" w14:textId="1A38CCDA" w:rsidR="000C606B" w:rsidRPr="006965A6" w:rsidRDefault="001D28FC" w:rsidP="006965A6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식당 외 순례 중에 드시는 물은 개인이 구입하셔서 드셔야 합니다.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(유럽 지역은 수돗물을 그냥 마실 수 없으므로 물은 반드시 구입하셔서 드시기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바랍니다.</w:t>
      </w:r>
      <w:r w:rsid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물은 버스 안에서도 한 병당 1유로에 구입하실 수 있습니다.)</w:t>
      </w:r>
    </w:p>
    <w:p w14:paraId="136688B8" w14:textId="77777777" w:rsidR="000C606B" w:rsidRDefault="000C606B" w:rsidP="000C606B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184EA254" w14:textId="77777777" w:rsid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성지에서의 복장은, 정숙을 요합니다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.</w:t>
      </w:r>
    </w:p>
    <w:p w14:paraId="27AEDE39" w14:textId="77777777" w:rsidR="000C606B" w:rsidRDefault="001D28FC" w:rsidP="000C606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짧은 반바지나 소매 없는 셔츠 등 노출이 심한 옷을 입고 입장을 할 수가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없으므로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순례자다운 복장을 착용해 주시면 감사하겠습니다.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성지와 관광지에서는 크게 떠들거나 예의에 어긋나는 일이 없도록 서로 주의하셔서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신앙인다운 예와 상대방에 대한 배려 ,침묵, 민간 외교관으로서의 품위를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지켜주시기 바랍니다.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</w:p>
    <w:p w14:paraId="1B88D89C" w14:textId="77777777" w:rsid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같은 말씀을 하시더라도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안내 봉사자(가이드와 운전기사 식당 ), 순례단 서로 간의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기분을 상하게 하는 언사는 삼가시어 모두 행복하고 기쁘고 상쾌한 순례 여행이 되시기를 바랍니다.</w:t>
      </w:r>
    </w:p>
    <w:p w14:paraId="22C9E00D" w14:textId="77777777" w:rsidR="000C606B" w:rsidRDefault="000C606B" w:rsidP="000C606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E56BD6E" w14:textId="77777777" w:rsid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특히,순례는 휴식과 안락을 위한 관광이 아니라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주님의 발자취를 찾아보는 의미 있는 길이므로 가이드의 안내를 경청해 주시기 바라며, 박수에 인색치 마시고 제공받는 서비스에 대해서는 "감사합니다.! "라는 말씀을 부탁드립니다.</w:t>
      </w:r>
    </w:p>
    <w:p w14:paraId="20ADF61C" w14:textId="77777777" w:rsidR="000C606B" w:rsidRPr="000C606B" w:rsidRDefault="000C606B" w:rsidP="000C606B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868E623" w14:textId="77777777" w:rsid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유럽의 음식문화가 미국,한국과 달라서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식당의 규모나 식사 방법 등이 낯설어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마음 상하시는 경우가 없기를 바랍니다. 저희도 잘 준비하겠습니다.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 xml:space="preserve">화장실 문화도 달라 청결하지 않고 줄을 서야 함에도 불구하고 </w:t>
      </w:r>
    </w:p>
    <w:p w14:paraId="2B51AF52" w14:textId="77777777" w:rsidR="000C606B" w:rsidRPr="000C606B" w:rsidRDefault="000C606B" w:rsidP="000C606B">
      <w:pPr>
        <w:pStyle w:val="ListParagraph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2487AC39" w14:textId="77777777" w:rsidR="000C606B" w:rsidRDefault="001D28FC" w:rsidP="000C606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유료(0.5유로~2유로)인 경우가 많습니다. 현지의 문화이니 존중과 이해를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부탁드립니다.</w:t>
      </w:r>
    </w:p>
    <w:p w14:paraId="48004F16" w14:textId="77777777" w:rsidR="000C606B" w:rsidRDefault="000C606B" w:rsidP="000C606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75A820EF" w14:textId="77777777" w:rsidR="000C606B" w:rsidRP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마리아투어는 은총의 유익한 순례가 되시도록 늘 최선을 다 하겠습니다.</w:t>
      </w:r>
    </w:p>
    <w:p w14:paraId="0167F620" w14:textId="77777777" w:rsidR="000C606B" w:rsidRDefault="001D28FC" w:rsidP="000C606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혹시라도 순례 도중 불편하신 점이 있으시다면 언제든지 여행사 직원이나 가이드에게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말씀하시어 도움을 받으시기 바랍니다.</w:t>
      </w:r>
    </w:p>
    <w:p w14:paraId="4EAABE6E" w14:textId="77777777" w:rsidR="000C606B" w:rsidRDefault="000C606B" w:rsidP="000C606B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E9DC8F0" w14:textId="0B681A5F" w:rsidR="001D28FC" w:rsidRPr="000C606B" w:rsidRDefault="001D28FC" w:rsidP="000C606B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  <w:t>안전한 여행을 위하여</w:t>
      </w:r>
    </w:p>
    <w:p w14:paraId="3AFD8055" w14:textId="77777777" w:rsidR="001D28FC" w:rsidRDefault="001D28FC" w:rsidP="001D28FC">
      <w:pPr>
        <w:shd w:val="clear" w:color="auto" w:fill="FFFFFF"/>
        <w:spacing w:line="360" w:lineRule="atLeast"/>
        <w:ind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순례자,여행자는 안전하고 즐거운 여행을 위하여 여행자간 화합도모 및 여행질서 </w:t>
      </w:r>
    </w:p>
    <w:p w14:paraId="24968162" w14:textId="33C8551A" w:rsidR="000C606B" w:rsidRDefault="001D28FC" w:rsidP="001D28FC">
      <w:pPr>
        <w:shd w:val="clear" w:color="auto" w:fill="FFFFFF"/>
        <w:spacing w:line="360" w:lineRule="atLeast"/>
        <w:ind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유지에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적극 협조하여 주시기를 부탁드립니다.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Pr="001D28FC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  <w:t>항공 자리배정</w:t>
      </w:r>
    </w:p>
    <w:p w14:paraId="757DEFFB" w14:textId="77777777" w:rsidR="000C606B" w:rsidRDefault="001D28FC" w:rsidP="000C606B">
      <w:pPr>
        <w:pStyle w:val="ListParagraph"/>
        <w:numPr>
          <w:ilvl w:val="0"/>
          <w:numId w:val="1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항공 지정석,자리배정 : 단체 항공의 경우에는 미리 기내 좌석 배정을 할 수가 없습니다.</w:t>
      </w:r>
    </w:p>
    <w:p w14:paraId="7A79057C" w14:textId="77777777" w:rsidR="000C606B" w:rsidRDefault="001D28FC" w:rsidP="000C606B">
      <w:pPr>
        <w:pStyle w:val="ListParagraph"/>
        <w:numPr>
          <w:ilvl w:val="0"/>
          <w:numId w:val="1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항공기 좌석 배정은 항공사의 고유 권한으로 공항에서 선착순 배정 됩니다.</w:t>
      </w:r>
    </w:p>
    <w:p w14:paraId="479B09C3" w14:textId="77777777" w:rsidR="000C606B" w:rsidRDefault="001D28FC" w:rsidP="000C606B">
      <w:pPr>
        <w:pStyle w:val="ListParagraph"/>
        <w:numPr>
          <w:ilvl w:val="0"/>
          <w:numId w:val="1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건강상 이유로 지정석 꼭 원하시는 분들은 해당 항공사 사이트에 들어가셔서 직접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선호좌석 확인 후 구매 하셔야 합니다.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(간혹,항공사 에서 비행기 기종이 달라질 경우는 지정석은 자동 소멸되는 규정이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명시 되어 있습니다.)</w:t>
      </w:r>
    </w:p>
    <w:p w14:paraId="24622D94" w14:textId="225E0164" w:rsidR="001D28FC" w:rsidRPr="000C606B" w:rsidRDefault="001D28FC" w:rsidP="000C606B">
      <w:pPr>
        <w:pStyle w:val="ListParagraph"/>
        <w:numPr>
          <w:ilvl w:val="0"/>
          <w:numId w:val="1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수화물 짐 부칠때, 명찰 부착 : 짐을 부칠 때는 손잡이 부분에 마리아투어 에서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제공하는 단체 표식용 명찰(Name Tag)을 부착해 주십시오. 분실시 쉽게 찾을 수</w:t>
      </w:r>
      <w:r w:rsidRPr="000C606B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있습니다.</w:t>
      </w:r>
    </w:p>
    <w:p w14:paraId="2A7D1654" w14:textId="77777777" w:rsid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917A1C8" w14:textId="21B6DB7F" w:rsidR="000C606B" w:rsidRPr="000C606B" w:rsidRDefault="001D28FC" w:rsidP="000C606B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  <w:t>위탁물수하물 무게:</w:t>
      </w:r>
    </w:p>
    <w:p w14:paraId="76F42C09" w14:textId="77777777" w:rsidR="000C606B" w:rsidRDefault="001D28FC" w:rsidP="001D28FC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위탁수하물 허용된 무게는 1인당 23kg 수하물 과  캐리어 8kg 1개로 제한하고 있습니다.</w:t>
      </w:r>
      <w:r w:rsidR="000C606B"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짐을 꾸리실 때 이점 유의하시기 바랍니다. </w:t>
      </w:r>
    </w:p>
    <w:p w14:paraId="11DD5937" w14:textId="77777777" w:rsidR="000C606B" w:rsidRDefault="001D28FC" w:rsidP="001D28FC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국내선 연결된 항공은 추가요금 공항에서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지불 할 수 있으니 이용 항공사마다 확인 바랍니다.</w:t>
      </w:r>
    </w:p>
    <w:p w14:paraId="657B4ED8" w14:textId="73B44122" w:rsidR="001D28FC" w:rsidRPr="000C606B" w:rsidRDefault="001D28FC" w:rsidP="001D28FC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수하물의 무게,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중량이 오버되는 경우 추가 요금을 공항에서 개별적으로 지불하셔야 합니다.</w:t>
      </w:r>
    </w:p>
    <w:p w14:paraId="542B2741" w14:textId="77777777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7CB9AC5" w14:textId="2FE3FEE4" w:rsidR="009D1230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마일리지: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항공사 마일리지 적립 가능여부는 해당 항공의 내규에 따라 달라지므로 예약된 항공사에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직접 확인하여 주시기 바랍니다.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Pr="001D28FC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  <w:t>출국심사 </w:t>
      </w:r>
      <w:r w:rsidRPr="001D28FC">
        <w:rPr>
          <w:rFonts w:asciiTheme="minorEastAsia" w:hAnsiTheme="minorEastAsia" w:cs="Arial"/>
          <w:color w:val="FF0000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여권과 항공권을 가지고 공항에 있는 해당 항공사의 카운터에서 탑승수속을 합니다.</w:t>
      </w:r>
    </w:p>
    <w:p w14:paraId="2A7951B4" w14:textId="77777777" w:rsidR="009D1230" w:rsidRDefault="001D28FC" w:rsidP="009D1230">
      <w:pPr>
        <w:pStyle w:val="ListParagraph"/>
        <w:numPr>
          <w:ilvl w:val="0"/>
          <w:numId w:val="1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세관신고 : 고가의 카메라, 영상 장비 혹은 귀중품을 소지하신 경우 미리 신고하셔야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귀국 시 세금추징을 당하는 불이익을 예방할 수 있습니다.</w:t>
      </w:r>
    </w:p>
    <w:p w14:paraId="3116CC3F" w14:textId="77777777" w:rsidR="009D1230" w:rsidRDefault="001D28FC" w:rsidP="009D1230">
      <w:pPr>
        <w:pStyle w:val="ListParagraph"/>
        <w:numPr>
          <w:ilvl w:val="0"/>
          <w:numId w:val="1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탑승 수속, 보안 검사, 출국 신고를 마치면 탑승권에 표기된 지정 탑승구(Boarding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Gate)에서 대기하시다가 정해진 시간에 항공사 직원의 안내를 받아 탑승하는 것으로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모든 출국 절차가 끝나게 됩니다.</w:t>
      </w:r>
    </w:p>
    <w:p w14:paraId="4A21BDC0" w14:textId="77777777" w:rsidR="009D1230" w:rsidRDefault="001D28FC" w:rsidP="009D1230">
      <w:pPr>
        <w:pStyle w:val="ListParagraph"/>
        <w:numPr>
          <w:ilvl w:val="0"/>
          <w:numId w:val="1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단체는 항상 단체로 함께 움직여야 안전 합니다. </w:t>
      </w:r>
    </w:p>
    <w:p w14:paraId="468CAAA1" w14:textId="7F4661C5" w:rsidR="001D28FC" w:rsidRPr="009D1230" w:rsidRDefault="001D28FC" w:rsidP="009D1230">
      <w:pPr>
        <w:pStyle w:val="ListParagraph"/>
        <w:numPr>
          <w:ilvl w:val="0"/>
          <w:numId w:val="1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탑승권 ,보딩 패스 받으신 후 1-2분 늦어서 탑승을 못하시는 경우도 있습니다.</w:t>
      </w:r>
    </w:p>
    <w:p w14:paraId="1D7ACD7D" w14:textId="1065F3DE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8"/>
          <w:szCs w:val="28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="009D1230" w:rsidRPr="009D1230">
        <w:rPr>
          <w:rFonts w:asciiTheme="minorEastAsia" w:hAnsiTheme="minorEastAsia" w:cs="Arial"/>
          <w:b/>
          <w:bCs/>
          <w:color w:val="FF9900"/>
          <w:kern w:val="0"/>
          <w:sz w:val="28"/>
          <w:szCs w:val="28"/>
          <w:u w:val="single"/>
          <w:bdr w:val="none" w:sz="0" w:space="0" w:color="auto" w:frame="1"/>
          <w14:ligatures w14:val="none"/>
        </w:rPr>
        <w:t xml:space="preserve">2. </w:t>
      </w:r>
      <w:r w:rsidRPr="001D28FC">
        <w:rPr>
          <w:rFonts w:asciiTheme="minorEastAsia" w:hAnsiTheme="minorEastAsia" w:cs="Arial"/>
          <w:b/>
          <w:bCs/>
          <w:color w:val="FF99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해외여행 안전 수칙</w:t>
      </w:r>
    </w:p>
    <w:p w14:paraId="41B4E64C" w14:textId="77777777" w:rsidR="009D1230" w:rsidRDefault="009D1230" w:rsidP="009D1230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22C5C1BF" w14:textId="11A33FF4" w:rsid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여행국에 대한 정보 및 유의사항을 사전에 알아두면 좋습니다. (</w:t>
      </w:r>
      <w:hyperlink r:id="rId6" w:history="1">
        <w:r w:rsidR="009D1230" w:rsidRPr="00A66C0B">
          <w:rPr>
            <w:rStyle w:val="Hyperlink"/>
            <w:rFonts w:asciiTheme="minorEastAsia" w:hAnsiTheme="minorEastAsia" w:cs="Arial"/>
            <w:kern w:val="0"/>
            <w:sz w:val="24"/>
            <w:szCs w:val="24"/>
            <w14:ligatures w14:val="none"/>
          </w:rPr>
          <w:t>http://www.mofat.go.kr</w:t>
        </w:r>
      </w:hyperlink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)</w:t>
      </w:r>
    </w:p>
    <w:p w14:paraId="63360BF1" w14:textId="77777777" w:rsid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입국사증 면제 또는 입국사증을 받았더라도 입국이 거부될 수 있으므로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입국심사 시에는 성실하고 정직하게 답변합니다.</w:t>
      </w:r>
    </w:p>
    <w:p w14:paraId="5F12DDC4" w14:textId="77777777" w:rsid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여행국의 생활관습과 문화를 존중하고, 현지인을 비하하거나 멸시하는 언행을 하지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마십시오.</w:t>
      </w:r>
    </w:p>
    <w:p w14:paraId="01C3DB83" w14:textId="77777777" w:rsid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여권과 현금 등 귀중품은 안전한 곳, 전대! 보관하십시오.</w:t>
      </w:r>
    </w:p>
    <w:p w14:paraId="714150A0" w14:textId="77777777" w:rsid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혼자서 외출은 가급적 자제하고 낯선 사람의 과도한 친절과 호의를 경계해야 합니다.</w:t>
      </w:r>
    </w:p>
    <w:p w14:paraId="74A12F2D" w14:textId="77777777" w:rsid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사건, 사고 등 비상시 공관 또는 현지 경찰에 즉시 신고하셔야 합니다.</w:t>
      </w:r>
    </w:p>
    <w:p w14:paraId="0B29F693" w14:textId="1A095F7E" w:rsidR="001D28FC" w:rsidRP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대도시의 경우 </w:t>
      </w:r>
      <w:r w:rsidRPr="009D1230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>개인 행동은 위험합니다.</w:t>
      </w:r>
    </w:p>
    <w:p w14:paraId="0E45EB12" w14:textId="09C54167" w:rsidR="009D1230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="009D1230" w:rsidRPr="009D1230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 xml:space="preserve">3. </w:t>
      </w:r>
      <w:r w:rsidRPr="001D28FC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각종 물품의 분실 시 취해야 할 행동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</w:p>
    <w:p w14:paraId="48718D13" w14:textId="77777777" w:rsidR="009D1230" w:rsidRDefault="001D28FC" w:rsidP="009D1230">
      <w:pPr>
        <w:pStyle w:val="ListParagraph"/>
        <w:numPr>
          <w:ilvl w:val="0"/>
          <w:numId w:val="2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여권 :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분실된 여권은 위,변조되어 범죄 및 기타 불법행위에 이용될 수 있으므로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보관에 주의해야 하며, 분실 시는 재외공관에 본인이 직접 분실신고를 해야 합니다.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우선 해당 지역 경찰서에 분실신고를 하고 신고확인서를 받으신 후 해당국 주재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한국공관(영사관), 미 대사관 에서 여권을 재발급을 받으셔야 합니다.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이때를 대비하여 사전에 여권 복사본과 사진 2매를 따로 지참하시면 좋습니다.</w:t>
      </w:r>
    </w:p>
    <w:p w14:paraId="5EEA0391" w14:textId="77777777" w:rsidR="009D1230" w:rsidRDefault="001D28FC" w:rsidP="009D1230">
      <w:pPr>
        <w:pStyle w:val="ListParagraph"/>
        <w:shd w:val="clear" w:color="auto" w:fill="FFFFFF"/>
        <w:spacing w:line="360" w:lineRule="atLeast"/>
        <w:ind w:left="8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기타 사건, 사고 등 비상시에도 공관 또는 현지 경찰에 즉시 신고하셔야 합니다.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분실 신고서 작성은 반나절 이상 소요 될 수 있습니다.</w:t>
      </w:r>
    </w:p>
    <w:p w14:paraId="4E529C17" w14:textId="77777777" w:rsidR="009D1230" w:rsidRDefault="001D28FC" w:rsidP="009D1230">
      <w:pPr>
        <w:pStyle w:val="ListParagraph"/>
        <w:numPr>
          <w:ilvl w:val="0"/>
          <w:numId w:val="2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수하물 분실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: 수하물이 분실되었을 경우에는 당황하지 말고 도착 공항의 해당 항공사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물품 분실 신고대 (Missing Baggage Service Counter – Lost &amp; Found)에서 분실신고를 하고 신고서에 체류지 주소를 적어두면 특별한 이상이 없는 한 찾아서 1~2</w:t>
      </w:r>
      <w:r w:rsidRPr="009D123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일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후 숙소까지 운반해 줍니다. 그러나 시간이 걸릴 수도 있으니 항공사에 확인 하도록 합니다.</w:t>
      </w:r>
    </w:p>
    <w:p w14:paraId="693447AC" w14:textId="536F61BB" w:rsidR="001D28FC" w:rsidRPr="009D1230" w:rsidRDefault="001D28FC" w:rsidP="009D1230">
      <w:pPr>
        <w:pStyle w:val="ListParagraph"/>
        <w:numPr>
          <w:ilvl w:val="0"/>
          <w:numId w:val="2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짐을 부친 후 본인의 수하물표는 항공권 겉장에 부착하시거나 따로 잘 보관하도록 합니다. 좌석표 등은 순례 후 집에 오셔서 버립니다.</w:t>
      </w:r>
    </w:p>
    <w:p w14:paraId="0DCA3E12" w14:textId="77777777" w:rsidR="001D28FC" w:rsidRPr="001D28FC" w:rsidRDefault="001D28FC" w:rsidP="001D28FC">
      <w:pPr>
        <w:shd w:val="clear" w:color="auto" w:fill="FFFFFF"/>
        <w:spacing w:line="360" w:lineRule="atLeast"/>
        <w:ind w:leftChars="200" w:left="44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15AE82C7" w14:textId="23500CAC" w:rsidR="001D28FC" w:rsidRPr="001D28FC" w:rsidRDefault="009D1230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 xml:space="preserve">4. </w:t>
      </w:r>
      <w:r w:rsidR="001D28FC" w:rsidRPr="001D28FC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면세점 이용 안내</w:t>
      </w:r>
      <w:r w:rsidR="001D28FC" w:rsidRPr="001D28FC">
        <w:rPr>
          <w:rFonts w:asciiTheme="minorEastAsia" w:hAnsiTheme="minorEastAsia" w:cs="Arial"/>
          <w:b/>
          <w:bCs/>
          <w:color w:val="FF66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="001D28FC" w:rsidRPr="001D28FC">
        <w:rPr>
          <w:rFonts w:asciiTheme="minorEastAsia" w:hAnsiTheme="minorEastAsia" w:cs="Arial"/>
          <w:b/>
          <w:bCs/>
          <w:color w:val="FF66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="001D28FC"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공항내 면세점을 이용하실 경우 ,구입 후 여권을 잘 받아서 보관 합니다.</w:t>
      </w:r>
      <w:r w:rsidR="001D28FC"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</w:p>
    <w:p w14:paraId="6AA006EF" w14:textId="1228AAEE" w:rsidR="009D1230" w:rsidRDefault="009D1230" w:rsidP="009D1230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 w:hint="eastAsia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5</w:t>
      </w:r>
      <w:r w:rsidRPr="009D1230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 xml:space="preserve">. </w:t>
      </w:r>
      <w:r w:rsidR="001D28FC" w:rsidRPr="001D28FC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해외 로밍</w:t>
      </w:r>
      <w:r w:rsidR="001D28FC" w:rsidRPr="001D28FC">
        <w:rPr>
          <w:rFonts w:asciiTheme="minorEastAsia" w:hAnsiTheme="minorEastAsia" w:cs="Arial"/>
          <w:b/>
          <w:bCs/>
          <w:color w:val="FF6600"/>
          <w:kern w:val="0"/>
          <w:sz w:val="24"/>
          <w:szCs w:val="24"/>
          <w:u w:val="single"/>
          <w:bdr w:val="none" w:sz="0" w:space="0" w:color="auto" w:frame="1"/>
          <w14:ligatures w14:val="none"/>
        </w:rPr>
        <w:br/>
      </w:r>
    </w:p>
    <w:p w14:paraId="6C69BAB1" w14:textId="77777777" w:rsidR="009D1230" w:rsidRPr="009D1230" w:rsidRDefault="001D28FC" w:rsidP="009D1230">
      <w:pPr>
        <w:pStyle w:val="ListParagraph"/>
        <w:numPr>
          <w:ilvl w:val="0"/>
          <w:numId w:val="2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6600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스마트폰의 경우 해당 국가에서 대부분 자동으로 해외 로밍으로 설정됩니다.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통신사에 따라 다르지만 문자를 받을 때는 무료이고 문자를 보낼 때(SMS, MMS)는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요금이 부과됩니다.</w:t>
      </w:r>
      <w:r w:rsidR="009D1230"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그리고 일반통화를 할 경우 수신과 발신 모두 사용자가 국제전화요금을 지불하시게 되므로 유의하시기 바랍니다.</w:t>
      </w:r>
    </w:p>
    <w:p w14:paraId="3D981E1C" w14:textId="77777777" w:rsidR="009D1230" w:rsidRPr="009D1230" w:rsidRDefault="001D28FC" w:rsidP="009D1230">
      <w:pPr>
        <w:pStyle w:val="ListParagraph"/>
        <w:numPr>
          <w:ilvl w:val="0"/>
          <w:numId w:val="2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6600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대부분의 호텔에서는 무료 와이파이를 이용하실 수 있습니다.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데이터 로밍 차단은 통신사에 완전 차단을 요청하시면 안됩니다.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 xml:space="preserve">본인이 사용하시는 핸드폰 기기에서 데이터 사용을 차단하는 방법을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lastRenderedPageBreak/>
        <w:t>숙지하시면 됩니다.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또한 세상을 떠나 오신만큼 순례중에는 외부세계와 연락 하지 않습니다.</w:t>
      </w:r>
    </w:p>
    <w:p w14:paraId="00CEF088" w14:textId="77777777" w:rsidR="009D1230" w:rsidRPr="009D1230" w:rsidRDefault="009D1230" w:rsidP="009D1230">
      <w:pPr>
        <w:pStyle w:val="ListParagraph"/>
        <w:shd w:val="clear" w:color="auto" w:fill="FFFFFF"/>
        <w:spacing w:line="360" w:lineRule="atLeast"/>
        <w:ind w:left="880"/>
        <w:textAlignment w:val="baseline"/>
        <w:rPr>
          <w:rFonts w:asciiTheme="minorEastAsia" w:hAnsiTheme="minorEastAsia" w:cs="Arial"/>
          <w:b/>
          <w:bCs/>
          <w:color w:val="FF6600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</w:p>
    <w:p w14:paraId="62DBD858" w14:textId="34C8B32D" w:rsidR="001D28FC" w:rsidRDefault="009D1230" w:rsidP="009D1230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</w:pPr>
      <w:r w:rsidRPr="009D1230">
        <w:rPr>
          <w:rFonts w:asciiTheme="minorEastAsia" w:hAnsiTheme="minorEastAsia" w:cs="Arial" w:hint="eastAsia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6</w:t>
      </w:r>
      <w:r w:rsidRPr="009D1230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 xml:space="preserve">, </w:t>
      </w:r>
      <w:r w:rsidR="001D28FC" w:rsidRPr="009D1230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준비물</w:t>
      </w:r>
    </w:p>
    <w:p w14:paraId="06A950A8" w14:textId="77777777" w:rsidR="009D1230" w:rsidRDefault="009D1230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</w:pPr>
    </w:p>
    <w:p w14:paraId="069B96C0" w14:textId="77777777" w:rsidR="009D1230" w:rsidRDefault="001D28FC" w:rsidP="009D1230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여권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</w:t>
      </w:r>
    </w:p>
    <w:p w14:paraId="07782F0C" w14:textId="77777777" w:rsidR="009D1230" w:rsidRDefault="001D28FC" w:rsidP="009D123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서명란에 반드시 서명을 하셔야 하며, 여권의 사증란에 낙서가 있으면 안됩니다.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출발 전 꼭 본인의 여권인지, 구여권은 아닌지 꼭 확인하시고 출발 하세요.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(종종 예전 여권, 가족여권을 가져오시는 분이 계십니다.)</w:t>
      </w:r>
    </w:p>
    <w:p w14:paraId="192A8433" w14:textId="77777777" w:rsidR="009D1230" w:rsidRDefault="009D1230" w:rsidP="009D123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4B6FB65B" w14:textId="77777777" w:rsidR="007D3C50" w:rsidRPr="007D3C50" w:rsidRDefault="001D28FC" w:rsidP="009D1230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환전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- 전액 ‘유로화’로 환전하셔야 합니다. 다만, 유로화는 5유로 미만은 모두 동전이라 한국에서 미리 1유로짜리 유로화를 환전하실 수 없습니다.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5유로짜리, 10유로짜리, 20유로짜리, 50유로짜리를 골고루 준비하세요.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(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>매너팁을 위한 미 달러화 $1 지폐-10개, 헌금을 위한 $5 지폐-10개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는 따로 준비해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주십시오.)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Pr="009D123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공동경비,국제메너팁: 운전기사. 각지역 가이드. 식당 웨이터. 때로는 주방 등 별도이므로 (예 하루10유로X 여행 날수) 유로현금으로 준비해 주시고, 공항에서 걷도록 하겠습니다.</w:t>
      </w:r>
    </w:p>
    <w:p w14:paraId="63667767" w14:textId="77777777" w:rsidR="007D3C50" w:rsidRDefault="007D3C50" w:rsidP="007D3C5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C3DCEE6" w14:textId="77777777" w:rsidR="007D3C50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신용카드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(해외 사용 가능한 카드 - VISA, MASTER 등)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귀중품은 필히 집에 두고 출발하시고, 순례중에는 쇼핑할 시간 많지 않으</w:t>
      </w:r>
      <w:r w:rsidR="007D3C5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현금은 물 값, 음료, 소품 성물 구입 정도 이상 많이 소지하지 않는 것이</w:t>
      </w:r>
      <w:r w:rsidR="007D3C5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 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바람직합니다.</w:t>
      </w:r>
    </w:p>
    <w:p w14:paraId="2A372F7D" w14:textId="77777777" w:rsidR="007D3C50" w:rsidRPr="007D3C50" w:rsidRDefault="007D3C50" w:rsidP="007D3C50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8A6BC3A" w14:textId="77777777" w:rsidR="007D3C50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여행용 트렁크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(TSA 규격 좋습니다.) - 수화물 개수 1인당 1개(23kg이하) 한정 수하물 탁송 시 각 항공사 규정에 따라 보상이 불가한 경우가 있으므로,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귀중품은 반드시 휴대하셔야 합니다.</w:t>
      </w:r>
    </w:p>
    <w:p w14:paraId="4F8FB74A" w14:textId="77777777" w:rsidR="007D3C50" w:rsidRPr="007D3C50" w:rsidRDefault="007D3C50" w:rsidP="007D3C50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F5F094E" w14:textId="77777777" w:rsidR="007D3C50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손가방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- 넉넉한 크기의 가방이 좋으며, 배낭 보다는 대각선으로 멜 수 있는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(클로즈뻭 /가방)을 준비하세요.</w:t>
      </w:r>
    </w:p>
    <w:p w14:paraId="1BF4C48A" w14:textId="77777777" w:rsidR="007D3C50" w:rsidRPr="007D3C50" w:rsidRDefault="007D3C50" w:rsidP="007D3C50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2E0167" w14:textId="280670C1" w:rsidR="007D3C50" w:rsidRPr="007D3C50" w:rsidRDefault="001D28FC" w:rsidP="007D3C50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현지 사용 전기제품,전원은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한국은 같은 220v으로 플러그 규격도 동일하므로 사용에 불편함이 없습니다.</w:t>
      </w:r>
    </w:p>
    <w:p w14:paraId="327B8F7B" w14:textId="77777777" w:rsidR="007D3C50" w:rsidRDefault="001D28FC" w:rsidP="007D3C5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미국은 110 v이므로 220v  변합기 준비합니다.</w:t>
      </w:r>
    </w:p>
    <w:p w14:paraId="30E5B5A0" w14:textId="77777777" w:rsidR="007D3C50" w:rsidRDefault="001D28FC" w:rsidP="007D3C5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가이드 수신기용 이어폰 - 핸드폰에 사용하는 이어폰 준비해 오세요. (애플 제품이나 블루투스 이어폰은 사용 불가합니다.)</w:t>
      </w:r>
    </w:p>
    <w:p w14:paraId="132127AC" w14:textId="77777777" w:rsidR="007D3C50" w:rsidRDefault="001D28FC" w:rsidP="007D3C5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수신기 충전용 충전기 – 예전 핸드폰의 충전기와 동일한 5핀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(애플 제품과 최신형 핸드폰은 커넥터가 필요합니다.)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다이소, 아마죤, ( 인터넷) 등 에 주문 하세요. 다이소 가시면 5핀, 8핀, C타입 공용 충전기를 (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3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천원) $ 3불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정도에 판매하고 있습니다.)</w:t>
      </w:r>
    </w:p>
    <w:p w14:paraId="771DE551" w14:textId="77777777" w:rsidR="007D3C50" w:rsidRDefault="001D28FC" w:rsidP="007D3C5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손목시계는 꼭 준비하시는 것이 좋습니다. (배터리 교환)</w:t>
      </w:r>
    </w:p>
    <w:p w14:paraId="0CD1EEFD" w14:textId="77777777" w:rsidR="007D3C50" w:rsidRDefault="007D3C50" w:rsidP="007D3C50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8114EDB" w14:textId="77777777" w:rsidR="007D3C50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접는 우산 또는 비옷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– 순례 중 비를 맞을 수 도 있습니다. 작은 우산이나 우비를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준비하시면 될 것입니다.</w:t>
      </w:r>
    </w:p>
    <w:p w14:paraId="3F72810A" w14:textId="77777777" w:rsidR="007D3C50" w:rsidRDefault="007D3C50" w:rsidP="007D3C5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160282CA" w14:textId="77777777" w:rsidR="007D3C50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속옷, 손수건, 양말, 잠옷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,  본인의 체질에 따라서 따뜻한 것.</w:t>
      </w:r>
    </w:p>
    <w:p w14:paraId="7960437D" w14:textId="77777777" w:rsidR="007D3C50" w:rsidRPr="007D3C50" w:rsidRDefault="007D3C50" w:rsidP="007D3C50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F406262" w14:textId="77777777" w:rsidR="007D3C50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세면 용품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(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>면도기-충전기,일회용 비누, 샴푸, 린스, 치약, 치솔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)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호텔에 비누, 수건, 샴푸는 기본적으로 비치되어 있고, 헤어드라이기도 대부분 있습니다.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세숫비누 한장 갖고 오시면 도움이 됩니다.</w:t>
      </w:r>
    </w:p>
    <w:p w14:paraId="240B138F" w14:textId="77777777" w:rsidR="007D3C50" w:rsidRPr="007D3C50" w:rsidRDefault="007D3C50" w:rsidP="007D3C50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D94E81A" w14:textId="66E1084A" w:rsidR="007D3C50" w:rsidRDefault="007D3C50" w:rsidP="007D3C50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의약품</w:t>
      </w:r>
      <w:r w:rsidR="001D28FC"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(소화제, 지사제, 감기약 등 가정상비약과 상복하시는 약)</w:t>
      </w:r>
    </w:p>
    <w:p w14:paraId="63126E63" w14:textId="77777777" w:rsidR="007D3C50" w:rsidRDefault="001D28FC" w:rsidP="007D3C50">
      <w:pPr>
        <w:shd w:val="clear" w:color="auto" w:fill="FFFFFF"/>
        <w:spacing w:line="360" w:lineRule="atLeast"/>
        <w:ind w:firstLineChars="400" w:firstLine="96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특히 해열제,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마스크, 진단키트</w:t>
      </w:r>
      <w:r w:rsidR="007D3C5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  <w:r w:rsidR="007D3C50" w:rsidRPr="007D3C5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</w:p>
    <w:p w14:paraId="5D851463" w14:textId="77777777" w:rsidR="007D3C50" w:rsidRDefault="001D28FC" w:rsidP="007D3C50">
      <w:pPr>
        <w:shd w:val="clear" w:color="auto" w:fill="FFFFFF"/>
        <w:spacing w:line="360" w:lineRule="atLeast"/>
        <w:ind w:firstLineChars="400" w:firstLine="96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의약분업을 시행하고 있는 국가들이기에 복용하실 약은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충분하게 미리 </w:t>
      </w:r>
    </w:p>
    <w:p w14:paraId="19A5F300" w14:textId="77777777" w:rsidR="007D3C50" w:rsidRDefault="001D28FC" w:rsidP="007D3C50">
      <w:pPr>
        <w:shd w:val="clear" w:color="auto" w:fill="FFFFFF"/>
        <w:spacing w:line="360" w:lineRule="atLeast"/>
        <w:ind w:firstLineChars="400" w:firstLine="96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준비하시기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바랍니다.</w:t>
      </w:r>
    </w:p>
    <w:p w14:paraId="0FE03CA9" w14:textId="77777777" w:rsidR="007D3C50" w:rsidRDefault="007D3C50" w:rsidP="007D3C50">
      <w:pPr>
        <w:shd w:val="clear" w:color="auto" w:fill="FFFFFF"/>
        <w:spacing w:line="360" w:lineRule="atLeast"/>
        <w:ind w:firstLineChars="400" w:firstLine="96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4C22B461" w14:textId="77777777" w:rsidR="007D3C50" w:rsidRDefault="007D3C50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선글래스, 모자, 선크림</w:t>
      </w:r>
      <w:r w:rsidR="001D28FC"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- 동절기에도 햇살이 강렬하니 피부가 약하신 분들은</w:t>
      </w:r>
      <w:r w:rsidR="001D28FC"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선크림도 준비 바랍니다.</w:t>
      </w:r>
    </w:p>
    <w:p w14:paraId="4333CE23" w14:textId="77777777" w:rsidR="007D3C50" w:rsidRDefault="007D3C50" w:rsidP="007D3C5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16EBAFEF" w14:textId="77777777" w:rsidR="007D3C50" w:rsidRDefault="007D3C50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옷 : 2-3벌</w:t>
      </w:r>
      <w:r w:rsidR="001D28FC"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 바람직 합니다. 기후는 일교차가 심합니다. 각자의 체질에 따라서 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 </w:t>
      </w:r>
    </w:p>
    <w:p w14:paraId="6AC926A8" w14:textId="77777777" w:rsidR="007D3C50" w:rsidRPr="007D3C50" w:rsidRDefault="007D3C50" w:rsidP="007D3C50">
      <w:pPr>
        <w:pStyle w:val="ListParagraph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7494E829" w14:textId="77777777" w:rsidR="007D3C50" w:rsidRDefault="001D28FC" w:rsidP="007D3C5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준비합니다.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지역별 편차가 크고, 일교차도 크므로 보온성 있는 옷들을 준비하시기 바랍니다.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비행기내는  온도가 낮아서 따뜻한 옷 걸치고 탑니다.</w:t>
      </w:r>
    </w:p>
    <w:p w14:paraId="504D0444" w14:textId="77777777" w:rsidR="007D3C50" w:rsidRDefault="007D3C50" w:rsidP="007D3C5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1A692EC0" w14:textId="09D3DA6C" w:rsidR="007D3C50" w:rsidRPr="007D3C50" w:rsidRDefault="007D3C50" w:rsidP="007D3C50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슬리퍼</w:t>
      </w:r>
      <w:r w:rsidR="001D28FC"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(유럽 지역 호텔에는 대부분 슬리퍼가 비치되어 있지 않습니다.)</w:t>
      </w:r>
      <w:r w:rsidR="001D28FC"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호텔 객실 내 혹은 장거리 이동시 비행기 안에서나 버스에서 신으시면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  </w:t>
      </w:r>
    </w:p>
    <w:p w14:paraId="46D9B3E8" w14:textId="77777777" w:rsidR="002B3E1E" w:rsidRDefault="001D28FC" w:rsidP="007D3C50">
      <w:pPr>
        <w:pStyle w:val="ListParagraph"/>
        <w:shd w:val="clear" w:color="auto" w:fill="FFFFFF"/>
        <w:spacing w:line="360" w:lineRule="atLeast"/>
        <w:ind w:left="80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좋습니다.</w:t>
      </w:r>
    </w:p>
    <w:p w14:paraId="45A2651A" w14:textId="77777777" w:rsidR="002B3E1E" w:rsidRDefault="002B3E1E" w:rsidP="007D3C50">
      <w:pPr>
        <w:pStyle w:val="ListParagraph"/>
        <w:shd w:val="clear" w:color="auto" w:fill="FFFFFF"/>
        <w:spacing w:line="360" w:lineRule="atLeast"/>
        <w:ind w:left="80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630D91E2" w14:textId="7E12AD9A" w:rsidR="002B3E1E" w:rsidRDefault="009D4ACB" w:rsidP="002B3E1E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편한 신발</w:t>
      </w:r>
      <w:r w:rsidR="001D28FC"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 - 운동화 또는 워킹화, 샌들 등 </w:t>
      </w:r>
    </w:p>
    <w:p w14:paraId="4B0B7C62" w14:textId="77777777" w:rsidR="002B3E1E" w:rsidRDefault="001D28FC" w:rsidP="002B3E1E">
      <w:pPr>
        <w:pStyle w:val="ListParagraph"/>
        <w:shd w:val="clear" w:color="auto" w:fill="FFFFFF"/>
        <w:spacing w:line="360" w:lineRule="atLeast"/>
        <w:ind w:left="80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보행에 가장 편한 신발을 준비하시면 됩니다.</w:t>
      </w:r>
      <w:r w:rsidR="00CD78A5" w:rsidRPr="002B3E1E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(평소에 길들여진, 평소 </w:t>
      </w:r>
    </w:p>
    <w:p w14:paraId="4C751ED1" w14:textId="77777777" w:rsidR="009D4ACB" w:rsidRDefault="001D28FC" w:rsidP="002B3E1E">
      <w:pPr>
        <w:pStyle w:val="ListParagraph"/>
        <w:shd w:val="clear" w:color="auto" w:fill="FFFFFF"/>
        <w:spacing w:line="360" w:lineRule="atLeast"/>
        <w:ind w:left="80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신으시던 신발)</w:t>
      </w:r>
      <w:r w:rsidR="002B3E1E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메주고리예 산에 오를때는 발목을 잡아주는 운동화, 산티에고 </w:t>
      </w:r>
    </w:p>
    <w:p w14:paraId="1A4A6F4C" w14:textId="77777777" w:rsidR="009D4ACB" w:rsidRDefault="001D28FC" w:rsidP="009D4ACB">
      <w:pPr>
        <w:pStyle w:val="ListParagraph"/>
        <w:shd w:val="clear" w:color="auto" w:fill="FFFFFF"/>
        <w:spacing w:line="360" w:lineRule="atLeast"/>
        <w:ind w:left="80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도보 순례길은 트레킹 신발을</w:t>
      </w:r>
      <w:r w:rsidR="00CD78A5" w:rsidRPr="002B3E1E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준비합니다.</w:t>
      </w:r>
    </w:p>
    <w:p w14:paraId="7192C929" w14:textId="77777777" w:rsidR="009D4ACB" w:rsidRDefault="009D4ACB" w:rsidP="009D4ACB">
      <w:pPr>
        <w:pStyle w:val="ListParagraph"/>
        <w:shd w:val="clear" w:color="auto" w:fill="FFFFFF"/>
        <w:spacing w:line="360" w:lineRule="atLeast"/>
        <w:ind w:left="80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57E87B83" w14:textId="0CD72B7B" w:rsidR="009D4ACB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기호식품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 (통조림, 밑반찬) - 항공기 액체 규정과 충전지 규정을 준수하시기 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</w:p>
    <w:p w14:paraId="4D33BE1D" w14:textId="1A15F86F" w:rsidR="009D4ACB" w:rsidRDefault="001D28FC" w:rsidP="009D4AC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바랍니다.</w:t>
      </w:r>
    </w:p>
    <w:p w14:paraId="368D033F" w14:textId="77777777" w:rsidR="009D4ACB" w:rsidRDefault="001D28FC" w:rsidP="009D4ACB">
      <w:pPr>
        <w:pStyle w:val="ListParagraph"/>
        <w:numPr>
          <w:ilvl w:val="0"/>
          <w:numId w:val="25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김, 멸치뽂음, 깻잎, 튜브형 고추장, 장조림 등 통조림류, (적당량을 준비해 주세요).</w:t>
      </w:r>
    </w:p>
    <w:p w14:paraId="7518BD03" w14:textId="77777777" w:rsidR="009D4ACB" w:rsidRDefault="001D28FC" w:rsidP="009D4ACB">
      <w:pPr>
        <w:pStyle w:val="ListParagraph"/>
        <w:numPr>
          <w:ilvl w:val="0"/>
          <w:numId w:val="25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호텔 및 식당에서는 현지에서 제공된 음식만 드시게 되어 있습니다.</w:t>
      </w:r>
    </w:p>
    <w:p w14:paraId="2175826A" w14:textId="77777777" w:rsidR="009D4ACB" w:rsidRDefault="001D28FC" w:rsidP="009D4ACB">
      <w:pPr>
        <w:pStyle w:val="ListParagraph"/>
        <w:numPr>
          <w:ilvl w:val="0"/>
          <w:numId w:val="25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당뇨 있는분들은  현미누룽지 추천합니다.  한식을 사서 조금씩 가져가신 한국음식을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드실 수는 있으나, 다량의 음식이나 국물이 많은 것, 냄새가 심한 음식은 삼가는 것이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좋습니다. (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>김치는 절대 불가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입니다.)</w:t>
      </w:r>
    </w:p>
    <w:p w14:paraId="47C2E944" w14:textId="77777777" w:rsidR="009D4ACB" w:rsidRDefault="009D4ACB" w:rsidP="009D4ACB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543F6269" w14:textId="77777777" w:rsidR="009D4ACB" w:rsidRDefault="009D4ACB" w:rsidP="009D4ACB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순례 중 아침은 호텔에서 드시며, 점심은 순례 중 현지 식당</w:t>
      </w:r>
      <w:r w:rsidR="001D28FC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에서 드시게 됩니다.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대도시에서는 한국식당이 있을 경우 1.2번 드시기도 합니다. </w:t>
      </w:r>
    </w:p>
    <w:p w14:paraId="79BA2C92" w14:textId="77777777" w:rsidR="009D4ACB" w:rsidRDefault="001D28FC" w:rsidP="009D4AC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(다른 곳에서 가져간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주류를 현지식당에서 드시는 것은 매너 없는 행동으로 결례가 됩니다. 술례가 아닌-순례!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하시기를 부탁드립니다.)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또한  순례시, 와인등, 술은 상대방에게  권하지 않습니다. 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호텔 뷔페 식사 시 적당량을 가져오시고, 남기지않습니다.</w:t>
      </w:r>
    </w:p>
    <w:p w14:paraId="16EE93F2" w14:textId="1B7BB062" w:rsidR="001D28FC" w:rsidRPr="001D28FC" w:rsidRDefault="001D28FC" w:rsidP="009D4ACB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스낵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버스 안에서 간단한 스낵, 과자 등 음식물을 반입하여 드시는 경우, 의자나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바닥에 흘리지 않도록 주의해 주시기 바라며 가급적 버스 내에서는 드시지 않는 것이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좋습니다.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특히 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>아이스크림, 커피 등의 유색음료, 과일, 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(객실은 무관) 등은 삼가 해주시기 바랍니다.</w:t>
      </w:r>
    </w:p>
    <w:p w14:paraId="5E26171E" w14:textId="77777777" w:rsidR="009D4ACB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   </w:t>
      </w:r>
      <w:r w:rsid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약: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  고혈압. 당뇨 약은 수화물에 부치지 마시고. 비행기 안으로 갖고 타는 </w:t>
      </w:r>
    </w:p>
    <w:p w14:paraId="59AE6668" w14:textId="3AAAC5D4" w:rsidR="001D28FC" w:rsidRDefault="001D28FC" w:rsidP="009D4ACB">
      <w:pPr>
        <w:shd w:val="clear" w:color="auto" w:fill="FFFFFF"/>
        <w:spacing w:line="360" w:lineRule="atLeast"/>
        <w:ind w:left="14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베낭에 넣고</w:t>
      </w:r>
      <w:r w:rsidR="00CD78A5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타십니다. 가방이 나오지 않을 수 있습니다. 비행기, 버스 멀미 있는분은 자신의 체질에</w:t>
      </w:r>
      <w:r w:rsidR="00CD78A5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맞는 멀미약 미리 준비합니다.</w:t>
      </w:r>
    </w:p>
    <w:p w14:paraId="3197F1E8" w14:textId="77777777" w:rsidR="009D4ACB" w:rsidRDefault="009D4ACB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637E15EA" w14:textId="5ECD1F90" w:rsidR="009D4ACB" w:rsidRDefault="001D28FC" w:rsidP="009D4ACB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기타</w:t>
      </w:r>
    </w:p>
    <w:p w14:paraId="61A054D6" w14:textId="77777777" w:rsidR="009D4ACB" w:rsidRDefault="001D28FC" w:rsidP="009D4ACB">
      <w:pPr>
        <w:pStyle w:val="ListParagraph"/>
        <w:numPr>
          <w:ilvl w:val="0"/>
          <w:numId w:val="2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기호에 따라서 사탕, 쵸콜릿, 껌, 과자 등을 준비하시는 분도 있으신데, 휴게소에서도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판매 합니다. (음식 가루가 생기지 않는 것이 좋습니다.)</w:t>
      </w:r>
    </w:p>
    <w:p w14:paraId="61747AEE" w14:textId="77777777" w:rsidR="009D4ACB" w:rsidRDefault="001D28FC" w:rsidP="009D4ACB">
      <w:pPr>
        <w:pStyle w:val="ListParagraph"/>
        <w:numPr>
          <w:ilvl w:val="0"/>
          <w:numId w:val="2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컵라면은 유럽식 조식이 입에 잘 맞지 않으실 경우 1~2개 정도 준비하셔도 되지만,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많이 준비하시지는 마십시오. (생라면, 햇반의 경우 조리가 어렵습니다. 준비하지 마십시오.)</w:t>
      </w:r>
    </w:p>
    <w:p w14:paraId="6D30C873" w14:textId="77777777" w:rsidR="009D4ACB" w:rsidRDefault="001D28FC" w:rsidP="001D28FC">
      <w:pPr>
        <w:pStyle w:val="ListParagraph"/>
        <w:numPr>
          <w:ilvl w:val="0"/>
          <w:numId w:val="2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당뇨 있는분: 현미 누룽지 권장합니다.</w:t>
      </w:r>
    </w:p>
    <w:p w14:paraId="64391BBA" w14:textId="77777777" w:rsidR="009D4ACB" w:rsidRDefault="009D4ACB" w:rsidP="009D4ACB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06B4B431" w14:textId="77777777" w:rsidR="009D4ACB" w:rsidRDefault="001D28FC" w:rsidP="009D4ACB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단체순례 위한: 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 진행 중, 아래의 경우에 한해서 손님을 거절하고</w:t>
      </w:r>
      <w:r w:rsidR="00CD78A5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계약을 해지 할 수 있습니다.</w:t>
      </w:r>
    </w:p>
    <w:p w14:paraId="2A28D24F" w14:textId="0BADCD7A" w:rsidR="009D4ACB" w:rsidRDefault="001D28FC" w:rsidP="009D4ACB">
      <w:pPr>
        <w:pStyle w:val="ListParagraph"/>
        <w:numPr>
          <w:ilvl w:val="0"/>
          <w:numId w:val="2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여행비를 완납하지 않거나 필요한 여행 서류(여권, 비자 등)가 준비되지 않았을 경우</w:t>
      </w:r>
      <w:r w:rsidR="009D4ACB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</w:p>
    <w:p w14:paraId="48B846B4" w14:textId="13324C82" w:rsidR="009D4ACB" w:rsidRDefault="001D28FC" w:rsidP="009D4ACB">
      <w:pPr>
        <w:pStyle w:val="ListParagraph"/>
        <w:numPr>
          <w:ilvl w:val="0"/>
          <w:numId w:val="2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무례한 행동으로 타인의 편안한 여행을 방해하거나 단체 여행 진행에 지장이 있다고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판단될 경우</w:t>
      </w:r>
      <w:r w:rsidR="009D4ACB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</w:p>
    <w:p w14:paraId="3AF14BF7" w14:textId="77777777" w:rsidR="009D4ACB" w:rsidRDefault="001D28FC" w:rsidP="009D4ACB">
      <w:pPr>
        <w:pStyle w:val="ListParagraph"/>
        <w:numPr>
          <w:ilvl w:val="0"/>
          <w:numId w:val="2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질병이나 부상으로 여행을 계속할 수 없다고 판단될 경우</w:t>
      </w:r>
    </w:p>
    <w:p w14:paraId="2DA4B940" w14:textId="18A632A3" w:rsidR="001D28FC" w:rsidRDefault="001D28FC" w:rsidP="009D4ACB">
      <w:pPr>
        <w:pStyle w:val="ListParagraph"/>
        <w:numPr>
          <w:ilvl w:val="0"/>
          <w:numId w:val="2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행동이 단체 여행객의 안전에 위험을 줄 수 있다고 판단될 경우.</w:t>
      </w:r>
    </w:p>
    <w:p w14:paraId="3DD86379" w14:textId="77777777" w:rsidR="009D4ACB" w:rsidRDefault="009D4ACB" w:rsidP="009D4ACB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EBD34FC" w14:textId="77777777" w:rsidR="009D4ACB" w:rsidRDefault="001D28FC" w:rsidP="009D4ACB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크레딧 카드(Credit Card)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혹은 데빗 카드(Debit Card) 이용</w:t>
      </w:r>
    </w:p>
    <w:p w14:paraId="5152E24D" w14:textId="77777777" w:rsidR="009D4ACB" w:rsidRDefault="001D28FC" w:rsidP="009D4ACB">
      <w:pPr>
        <w:pStyle w:val="ListParagraph"/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크레딧 카드(Credit Card) 혹은 데빗 카드(Debit Card)를 이용하여 여행비를 지급할 경우,</w:t>
      </w:r>
      <w:r w:rsidR="00CD78A5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카드 정보를 전화나 이메일을 통해 받고 확인 후 결제함을 여행자가 동의하는 조건으로</w:t>
      </w:r>
      <w:r w:rsidR="00CD78A5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수락합니다. 카드에 나와 있는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lastRenderedPageBreak/>
        <w:t>이름</w:t>
      </w:r>
      <w:r w:rsidR="00CD78A5" w:rsidRPr="009D4ACB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이어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야 합니다. 여행 일정 중에 항공사나 크루즈 회사가</w:t>
      </w:r>
      <w:r w:rsidR="00CD78A5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포함된 경우는 관련회사에 손님의 카드를 이용 하여 지불하는, 대행사 역할을 할 뿐</w:t>
      </w:r>
      <w:r w:rsidR="00CD78A5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이 부분에 대한 환불과 취소에 따른 결과에 대해서는 책임을 지지 않습니다.</w:t>
      </w:r>
    </w:p>
    <w:p w14:paraId="232117C0" w14:textId="77777777" w:rsidR="009D4ACB" w:rsidRDefault="001D28FC" w:rsidP="009D4ACB">
      <w:pPr>
        <w:pStyle w:val="ListParagraph"/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환불은 해당 항공, 쿠르즈, 규정에 따라 이루어지고 환불 경비와 그에 따른 경비는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여행자가 책임을 집니다.</w:t>
      </w:r>
    </w:p>
    <w:p w14:paraId="23639EE6" w14:textId="6AF62173" w:rsidR="001D28FC" w:rsidRDefault="001D28FC" w:rsidP="009D4ACB">
      <w:pPr>
        <w:pStyle w:val="ListParagraph"/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크레딧 카드(Credit Card) 혹은 데빗 카드(Debit Card)로 환불(Refund)을 받는 경우는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카드결제 대행사로부터 Handling fee가 발생합니다.</w:t>
      </w:r>
    </w:p>
    <w:p w14:paraId="7CFDA00D" w14:textId="77777777" w:rsidR="006965A6" w:rsidRPr="009D4ACB" w:rsidRDefault="006965A6" w:rsidP="006965A6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4065C9E3" w14:textId="77777777" w:rsidR="006965A6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순례 중: 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 감기몸살, 코비드 기타 증상, 기타 </w:t>
      </w:r>
      <w:r w:rsidR="006965A6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등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으로 추가 순례를 하실 경우 항공,</w:t>
      </w:r>
      <w:r w:rsid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호텔 및 경비는 개인이 지불하셔야 합니다.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75세이상 보호자가 필요하며, 무리하지 않게 스스로 건강을 잘 돌보셔야 합니다.</w:t>
      </w:r>
    </w:p>
    <w:p w14:paraId="353EDF5A" w14:textId="77777777" w:rsidR="006965A6" w:rsidRDefault="006965A6" w:rsidP="006965A6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7812A174" w14:textId="77777777" w:rsidR="006965A6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6965A6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여행자 보험안내: 본인에게 마추어서 원하시는 보험, 항목을 확인 하시고, 본인이 필요한 것을 선택 하시면</w:t>
      </w:r>
      <w:r w:rsidR="00CD78A5" w:rsidRPr="006965A6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65A6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됩니다. </w:t>
      </w:r>
      <w:r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(예 :자동차보험 처럼,  나이. 주소. 등)</w:t>
      </w:r>
      <w:r w:rsid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여행자 보험 미국  웹사이트 알려드립니다.</w:t>
      </w:r>
      <w:r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직접! 사이트에서 안내 받으시길 바랍니다. 대행할 수 없음을 양해 바랍니다.</w:t>
      </w:r>
    </w:p>
    <w:p w14:paraId="7DC8D9DF" w14:textId="77777777" w:rsidR="006965A6" w:rsidRPr="006965A6" w:rsidRDefault="006965A6" w:rsidP="006965A6">
      <w:pPr>
        <w:pStyle w:val="ListParagraph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4EA66195" w14:textId="77777777" w:rsidR="006965A6" w:rsidRDefault="00000000" w:rsidP="006965A6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hyperlink r:id="rId7" w:history="1">
        <w:r w:rsidR="006965A6" w:rsidRPr="00A66C0B">
          <w:rPr>
            <w:rStyle w:val="Hyperlink"/>
            <w:rFonts w:asciiTheme="minorEastAsia" w:hAnsiTheme="minorEastAsia" w:cs="Arial"/>
            <w:kern w:val="0"/>
            <w:sz w:val="24"/>
            <w:szCs w:val="24"/>
            <w:bdr w:val="none" w:sz="0" w:space="0" w:color="auto" w:frame="1"/>
            <w14:ligatures w14:val="none"/>
          </w:rPr>
          <w:t>www.csatravelpro.com</w:t>
        </w:r>
      </w:hyperlink>
      <w:r w:rsidR="001D28FC"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</w:t>
      </w:r>
      <w:proofErr w:type="gramStart"/>
      <w:r w:rsidR="001D28FC"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Code :</w:t>
      </w:r>
      <w:proofErr w:type="gramEnd"/>
      <w:r w:rsidR="001D28FC"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33682250</w:t>
      </w:r>
    </w:p>
    <w:p w14:paraId="27D32670" w14:textId="77777777" w:rsidR="006965A6" w:rsidRDefault="00000000" w:rsidP="006965A6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16CFC1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  <w:hyperlink r:id="rId8" w:history="1">
        <w:r w:rsidR="006965A6" w:rsidRPr="001D28FC">
          <w:rPr>
            <w:rStyle w:val="Hyperlink"/>
            <w:rFonts w:asciiTheme="minorEastAsia" w:hAnsiTheme="minorEastAsia" w:cs="Arial"/>
            <w:kern w:val="0"/>
            <w:sz w:val="24"/>
            <w:szCs w:val="24"/>
            <w:bdr w:val="none" w:sz="0" w:space="0" w:color="auto" w:frame="1"/>
            <w14:ligatures w14:val="none"/>
          </w:rPr>
          <w:t>www.travelguard.com</w:t>
        </w:r>
      </w:hyperlink>
    </w:p>
    <w:p w14:paraId="344018A6" w14:textId="1C4E0F7A" w:rsidR="006965A6" w:rsidRDefault="00000000" w:rsidP="006965A6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16CFC1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  <w:hyperlink r:id="rId9" w:history="1">
        <w:r w:rsidR="006965A6" w:rsidRPr="00A66C0B">
          <w:rPr>
            <w:rStyle w:val="Hyperlink"/>
            <w:rFonts w:asciiTheme="minorEastAsia" w:hAnsiTheme="minorEastAsia" w:cs="Arial" w:hint="eastAsia"/>
            <w:kern w:val="0"/>
            <w:sz w:val="24"/>
            <w:szCs w:val="24"/>
            <w:bdr w:val="none" w:sz="0" w:space="0" w:color="auto" w:frame="1"/>
            <w14:ligatures w14:val="none"/>
          </w:rPr>
          <w:t>w</w:t>
        </w:r>
        <w:r w:rsidR="006965A6" w:rsidRPr="00A66C0B">
          <w:rPr>
            <w:rStyle w:val="Hyperlink"/>
            <w:rFonts w:asciiTheme="minorEastAsia" w:hAnsiTheme="minorEastAsia" w:cs="Arial"/>
            <w:kern w:val="0"/>
            <w:sz w:val="24"/>
            <w:szCs w:val="24"/>
            <w:bdr w:val="none" w:sz="0" w:space="0" w:color="auto" w:frame="1"/>
            <w14:ligatures w14:val="none"/>
          </w:rPr>
          <w:t>ww.worldnomads.com</w:t>
        </w:r>
      </w:hyperlink>
    </w:p>
    <w:p w14:paraId="0D021E60" w14:textId="77777777" w:rsidR="00CD78A5" w:rsidRPr="001D28FC" w:rsidRDefault="00CD78A5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2802744D" w14:textId="20920B0D" w:rsidR="001D28FC" w:rsidRPr="001D28FC" w:rsidRDefault="001D28FC" w:rsidP="001D28FC">
      <w:pPr>
        <w:shd w:val="clear" w:color="auto" w:fill="FFFFFF"/>
        <w:spacing w:after="240"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지금부터 순례를 준비하시며 예수님께 향한 성모님의 사랑 안에서 기쁨과 희망을 누리시기</w:t>
      </w:r>
      <w:r w:rsidR="00CD78A5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바랍니다.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출발 5일전부터는 피로가 누적되지 않도록 일찍 주무시기를 권고 드립니다.</w:t>
      </w:r>
    </w:p>
    <w:p w14:paraId="01346845" w14:textId="77777777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+ 순례자 여러분의 가정에 주님의 평화가 가득하시기를 기도 드립니다.</w:t>
      </w:r>
    </w:p>
    <w:p w14:paraId="08F7A2BC" w14:textId="77777777" w:rsidR="00DA7A48" w:rsidRPr="001D28FC" w:rsidRDefault="00DA7A48">
      <w:pPr>
        <w:rPr>
          <w:rFonts w:asciiTheme="minorEastAsia" w:hAnsiTheme="minorEastAsia"/>
        </w:rPr>
      </w:pPr>
    </w:p>
    <w:sectPr w:rsidR="00DA7A48" w:rsidRPr="001D28FC" w:rsidSect="00AA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C3F"/>
    <w:multiLevelType w:val="hybridMultilevel"/>
    <w:tmpl w:val="433CD35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7980C11"/>
    <w:multiLevelType w:val="hybridMultilevel"/>
    <w:tmpl w:val="3332674E"/>
    <w:lvl w:ilvl="0" w:tplc="04090001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2" w15:restartNumberingAfterBreak="0">
    <w:nsid w:val="0AC67D23"/>
    <w:multiLevelType w:val="hybridMultilevel"/>
    <w:tmpl w:val="0148929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0BB9693A"/>
    <w:multiLevelType w:val="hybridMultilevel"/>
    <w:tmpl w:val="5AC0CCDC"/>
    <w:lvl w:ilvl="0" w:tplc="04090001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4" w15:restartNumberingAfterBreak="0">
    <w:nsid w:val="0D1E62B9"/>
    <w:multiLevelType w:val="hybridMultilevel"/>
    <w:tmpl w:val="5A0E386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0FC82B6B"/>
    <w:multiLevelType w:val="hybridMultilevel"/>
    <w:tmpl w:val="AADC333C"/>
    <w:lvl w:ilvl="0" w:tplc="04090001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6" w15:restartNumberingAfterBreak="0">
    <w:nsid w:val="123D5A3E"/>
    <w:multiLevelType w:val="hybridMultilevel"/>
    <w:tmpl w:val="93024BC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142C22AA"/>
    <w:multiLevelType w:val="hybridMultilevel"/>
    <w:tmpl w:val="3AE2692E"/>
    <w:lvl w:ilvl="0" w:tplc="04090001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8" w15:restartNumberingAfterBreak="0">
    <w:nsid w:val="14E24D1A"/>
    <w:multiLevelType w:val="hybridMultilevel"/>
    <w:tmpl w:val="4C2CACA8"/>
    <w:lvl w:ilvl="0" w:tplc="04090001">
      <w:start w:val="1"/>
      <w:numFmt w:val="bullet"/>
      <w:lvlText w:val=""/>
      <w:lvlJc w:val="left"/>
      <w:pPr>
        <w:ind w:left="112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40"/>
      </w:pPr>
      <w:rPr>
        <w:rFonts w:ascii="Wingdings" w:hAnsi="Wingdings" w:hint="default"/>
      </w:rPr>
    </w:lvl>
  </w:abstractNum>
  <w:abstractNum w:abstractNumId="9" w15:restartNumberingAfterBreak="0">
    <w:nsid w:val="1D1F5945"/>
    <w:multiLevelType w:val="hybridMultilevel"/>
    <w:tmpl w:val="1534BAE0"/>
    <w:lvl w:ilvl="0" w:tplc="979E21D6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2B05290F"/>
    <w:multiLevelType w:val="hybridMultilevel"/>
    <w:tmpl w:val="C6E4D4E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379B7684"/>
    <w:multiLevelType w:val="multilevel"/>
    <w:tmpl w:val="F272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B54F02"/>
    <w:multiLevelType w:val="hybridMultilevel"/>
    <w:tmpl w:val="974E2490"/>
    <w:lvl w:ilvl="0" w:tplc="37F2C072">
      <w:start w:val="1"/>
      <w:numFmt w:val="decimal"/>
      <w:lvlText w:val="%1."/>
      <w:lvlJc w:val="left"/>
      <w:pPr>
        <w:ind w:left="800" w:hanging="360"/>
      </w:pPr>
      <w:rPr>
        <w:rFonts w:hint="default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3BFB50E4"/>
    <w:multiLevelType w:val="hybridMultilevel"/>
    <w:tmpl w:val="EB4A11A4"/>
    <w:lvl w:ilvl="0" w:tplc="37F2C072">
      <w:start w:val="1"/>
      <w:numFmt w:val="decimal"/>
      <w:lvlText w:val="%1."/>
      <w:lvlJc w:val="left"/>
      <w:pPr>
        <w:ind w:left="800" w:hanging="360"/>
      </w:pPr>
      <w:rPr>
        <w:rFonts w:hint="default"/>
        <w:b/>
        <w:bCs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4" w15:restartNumberingAfterBreak="0">
    <w:nsid w:val="3BFD16B7"/>
    <w:multiLevelType w:val="hybridMultilevel"/>
    <w:tmpl w:val="651EA1F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40F83C68"/>
    <w:multiLevelType w:val="hybridMultilevel"/>
    <w:tmpl w:val="22C434EC"/>
    <w:lvl w:ilvl="0" w:tplc="04090001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16" w15:restartNumberingAfterBreak="0">
    <w:nsid w:val="4311266E"/>
    <w:multiLevelType w:val="hybridMultilevel"/>
    <w:tmpl w:val="F6B8B02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44617DA6"/>
    <w:multiLevelType w:val="hybridMultilevel"/>
    <w:tmpl w:val="513E26F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 w15:restartNumberingAfterBreak="0">
    <w:nsid w:val="446E79D5"/>
    <w:multiLevelType w:val="hybridMultilevel"/>
    <w:tmpl w:val="5712A89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9" w15:restartNumberingAfterBreak="0">
    <w:nsid w:val="48F81287"/>
    <w:multiLevelType w:val="hybridMultilevel"/>
    <w:tmpl w:val="078A8112"/>
    <w:lvl w:ilvl="0" w:tplc="979E21D6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20" w15:restartNumberingAfterBreak="0">
    <w:nsid w:val="5CDD5769"/>
    <w:multiLevelType w:val="multilevel"/>
    <w:tmpl w:val="3FCE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63200C"/>
    <w:multiLevelType w:val="hybridMultilevel"/>
    <w:tmpl w:val="3ACC19D6"/>
    <w:lvl w:ilvl="0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22" w15:restartNumberingAfterBreak="0">
    <w:nsid w:val="65C2005A"/>
    <w:multiLevelType w:val="hybridMultilevel"/>
    <w:tmpl w:val="4DD8C81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3" w15:restartNumberingAfterBreak="0">
    <w:nsid w:val="69397CD5"/>
    <w:multiLevelType w:val="hybridMultilevel"/>
    <w:tmpl w:val="A54249A2"/>
    <w:lvl w:ilvl="0" w:tplc="979E21D6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24" w15:restartNumberingAfterBreak="0">
    <w:nsid w:val="6E4821EF"/>
    <w:multiLevelType w:val="multilevel"/>
    <w:tmpl w:val="219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221159"/>
    <w:multiLevelType w:val="hybridMultilevel"/>
    <w:tmpl w:val="1B04DE8C"/>
    <w:lvl w:ilvl="0" w:tplc="1CDC9C2E">
      <w:start w:val="1"/>
      <w:numFmt w:val="decimal"/>
      <w:lvlText w:val="%1)"/>
      <w:lvlJc w:val="left"/>
      <w:pPr>
        <w:ind w:left="80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6" w15:restartNumberingAfterBreak="0">
    <w:nsid w:val="7B6A6804"/>
    <w:multiLevelType w:val="hybridMultilevel"/>
    <w:tmpl w:val="ECB80C4A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7" w15:restartNumberingAfterBreak="0">
    <w:nsid w:val="7E8F1257"/>
    <w:multiLevelType w:val="hybridMultilevel"/>
    <w:tmpl w:val="A9D2701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556812563">
    <w:abstractNumId w:val="20"/>
  </w:num>
  <w:num w:numId="2" w16cid:durableId="846600931">
    <w:abstractNumId w:val="24"/>
  </w:num>
  <w:num w:numId="3" w16cid:durableId="1645348794">
    <w:abstractNumId w:val="11"/>
  </w:num>
  <w:num w:numId="4" w16cid:durableId="1712000884">
    <w:abstractNumId w:val="27"/>
  </w:num>
  <w:num w:numId="5" w16cid:durableId="235752930">
    <w:abstractNumId w:val="2"/>
  </w:num>
  <w:num w:numId="6" w16cid:durableId="571090231">
    <w:abstractNumId w:val="13"/>
  </w:num>
  <w:num w:numId="7" w16cid:durableId="1003583186">
    <w:abstractNumId w:val="12"/>
  </w:num>
  <w:num w:numId="8" w16cid:durableId="534662915">
    <w:abstractNumId w:val="26"/>
  </w:num>
  <w:num w:numId="9" w16cid:durableId="1120563771">
    <w:abstractNumId w:val="4"/>
  </w:num>
  <w:num w:numId="10" w16cid:durableId="992949041">
    <w:abstractNumId w:val="3"/>
  </w:num>
  <w:num w:numId="11" w16cid:durableId="1029768695">
    <w:abstractNumId w:val="5"/>
  </w:num>
  <w:num w:numId="12" w16cid:durableId="898445398">
    <w:abstractNumId w:val="8"/>
  </w:num>
  <w:num w:numId="13" w16cid:durableId="1561937051">
    <w:abstractNumId w:val="14"/>
  </w:num>
  <w:num w:numId="14" w16cid:durableId="1313604756">
    <w:abstractNumId w:val="21"/>
  </w:num>
  <w:num w:numId="15" w16cid:durableId="1821533946">
    <w:abstractNumId w:val="17"/>
  </w:num>
  <w:num w:numId="16" w16cid:durableId="16856035">
    <w:abstractNumId w:val="18"/>
  </w:num>
  <w:num w:numId="17" w16cid:durableId="245118433">
    <w:abstractNumId w:val="16"/>
  </w:num>
  <w:num w:numId="18" w16cid:durableId="1554467057">
    <w:abstractNumId w:val="0"/>
  </w:num>
  <w:num w:numId="19" w16cid:durableId="593174082">
    <w:abstractNumId w:val="6"/>
  </w:num>
  <w:num w:numId="20" w16cid:durableId="1831485266">
    <w:abstractNumId w:val="22"/>
  </w:num>
  <w:num w:numId="21" w16cid:durableId="1996716628">
    <w:abstractNumId w:val="10"/>
  </w:num>
  <w:num w:numId="22" w16cid:durableId="1566796707">
    <w:abstractNumId w:val="9"/>
  </w:num>
  <w:num w:numId="23" w16cid:durableId="2093503170">
    <w:abstractNumId w:val="25"/>
  </w:num>
  <w:num w:numId="24" w16cid:durableId="1920166487">
    <w:abstractNumId w:val="23"/>
  </w:num>
  <w:num w:numId="25" w16cid:durableId="1418820127">
    <w:abstractNumId w:val="19"/>
  </w:num>
  <w:num w:numId="26" w16cid:durableId="102236946">
    <w:abstractNumId w:val="1"/>
  </w:num>
  <w:num w:numId="27" w16cid:durableId="152380985">
    <w:abstractNumId w:val="7"/>
  </w:num>
  <w:num w:numId="28" w16cid:durableId="166061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FC"/>
    <w:rsid w:val="000C606B"/>
    <w:rsid w:val="001D28FC"/>
    <w:rsid w:val="002B3E1E"/>
    <w:rsid w:val="00466E78"/>
    <w:rsid w:val="00472746"/>
    <w:rsid w:val="00496460"/>
    <w:rsid w:val="005542C1"/>
    <w:rsid w:val="006965A6"/>
    <w:rsid w:val="00777B31"/>
    <w:rsid w:val="007D3C50"/>
    <w:rsid w:val="009D1230"/>
    <w:rsid w:val="009D4ACB"/>
    <w:rsid w:val="00AA5617"/>
    <w:rsid w:val="00CD78A5"/>
    <w:rsid w:val="00D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37DF"/>
  <w15:chartTrackingRefBased/>
  <w15:docId w15:val="{1E1520C9-08F0-4631-8F28-7BAEA7FC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A48"/>
  </w:style>
  <w:style w:type="paragraph" w:styleId="Heading1">
    <w:name w:val="heading 1"/>
    <w:basedOn w:val="Normal"/>
    <w:next w:val="Normal"/>
    <w:link w:val="Heading1Char"/>
    <w:uiPriority w:val="9"/>
    <w:qFormat/>
    <w:rsid w:val="001D28F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8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8F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8F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8F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8F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8F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8F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8F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8F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8F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8F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8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8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8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8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8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8FC"/>
    <w:rPr>
      <w:rFonts w:asciiTheme="majorHAnsi" w:eastAsiaTheme="majorEastAsia" w:hAnsiTheme="majorHAnsi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D28F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8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8F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8F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28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28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28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28F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8F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8F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28FC"/>
    <w:rPr>
      <w:b/>
      <w:bCs/>
      <w:smallCaps/>
      <w:color w:val="365F91" w:themeColor="accent1" w:themeShade="BF"/>
      <w:spacing w:val="5"/>
    </w:rPr>
  </w:style>
  <w:style w:type="character" w:customStyle="1" w:styleId="sek-click-on-button-icon">
    <w:name w:val="sek-click-on-button-icon"/>
    <w:basedOn w:val="DefaultParagraphFont"/>
    <w:rsid w:val="001D28FC"/>
  </w:style>
  <w:style w:type="paragraph" w:styleId="NormalWeb">
    <w:name w:val="Normal (Web)"/>
    <w:basedOn w:val="Normal"/>
    <w:uiPriority w:val="99"/>
    <w:semiHidden/>
    <w:unhideWhenUsed/>
    <w:rsid w:val="001D28FC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1D28FC"/>
    <w:rPr>
      <w:b/>
      <w:bCs/>
    </w:rPr>
  </w:style>
  <w:style w:type="character" w:styleId="Hyperlink">
    <w:name w:val="Hyperlink"/>
    <w:basedOn w:val="DefaultParagraphFont"/>
    <w:uiPriority w:val="99"/>
    <w:unhideWhenUsed/>
    <w:rsid w:val="001D28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451">
          <w:marLeft w:val="0"/>
          <w:marRight w:val="0"/>
          <w:marTop w:val="0"/>
          <w:marBottom w:val="0"/>
          <w:divBdr>
            <w:top w:val="dotted" w:sz="12" w:space="0" w:color="000000"/>
            <w:left w:val="dotted" w:sz="12" w:space="0" w:color="000000"/>
            <w:bottom w:val="dotted" w:sz="12" w:space="0" w:color="000000"/>
            <w:right w:val="dotted" w:sz="12" w:space="0" w:color="000000"/>
          </w:divBdr>
          <w:divsChild>
            <w:div w:id="10621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114">
              <w:marLeft w:val="0"/>
              <w:marRight w:val="0"/>
              <w:marTop w:val="0"/>
              <w:marBottom w:val="0"/>
              <w:divBdr>
                <w:top w:val="dashed" w:sz="6" w:space="0" w:color="333333"/>
                <w:left w:val="dashed" w:sz="6" w:space="0" w:color="333333"/>
                <w:bottom w:val="dashed" w:sz="6" w:space="0" w:color="333333"/>
                <w:right w:val="dashed" w:sz="6" w:space="0" w:color="333333"/>
              </w:divBdr>
            </w:div>
          </w:divsChild>
        </w:div>
        <w:div w:id="18862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6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002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00B846"/>
                        <w:left w:val="dotted" w:sz="12" w:space="0" w:color="00B846"/>
                        <w:bottom w:val="dotted" w:sz="12" w:space="0" w:color="00B846"/>
                        <w:right w:val="dotted" w:sz="12" w:space="0" w:color="00B846"/>
                      </w:divBdr>
                      <w:divsChild>
                        <w:div w:id="13795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0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12" w:space="0" w:color="0085BA"/>
                                <w:left w:val="dotted" w:sz="12" w:space="0" w:color="0085BA"/>
                                <w:bottom w:val="dotted" w:sz="12" w:space="0" w:color="0085BA"/>
                                <w:right w:val="dotted" w:sz="12" w:space="0" w:color="0085BA"/>
                              </w:divBdr>
                              <w:divsChild>
                                <w:div w:id="8272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2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gu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atravelp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fat.go.k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noma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2505</Words>
  <Characters>8167</Characters>
  <Application>Microsoft Office Word</Application>
  <DocSecurity>0</DocSecurity>
  <Lines>408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 jeong</dc:creator>
  <cp:keywords/>
  <dc:description/>
  <cp:lastModifiedBy>myung jeong</cp:lastModifiedBy>
  <cp:revision>2</cp:revision>
  <dcterms:created xsi:type="dcterms:W3CDTF">2024-03-02T22:23:00Z</dcterms:created>
  <dcterms:modified xsi:type="dcterms:W3CDTF">2024-03-02T22:23:00Z</dcterms:modified>
</cp:coreProperties>
</file>